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3A286" w14:textId="77777777" w:rsidR="006772EC" w:rsidRPr="00AD2673" w:rsidRDefault="006772EC" w:rsidP="00AD2673">
      <w:pPr>
        <w:pStyle w:val="Quote"/>
        <w:spacing w:before="240" w:after="0" w:line="240" w:lineRule="auto"/>
        <w:jc w:val="center"/>
        <w:rPr>
          <w:rFonts w:ascii="Nirmala UI" w:hAnsi="Nirmala UI" w:cs="Nirmala UI"/>
          <w:b/>
          <w:bCs/>
          <w:i w:val="0"/>
          <w:iCs w:val="0"/>
          <w:sz w:val="48"/>
          <w:szCs w:val="48"/>
        </w:rPr>
      </w:pPr>
      <w:proofErr w:type="spellStart"/>
      <w:r w:rsidRPr="00AD2673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>அவர்</w:t>
      </w:r>
      <w:proofErr w:type="spellEnd"/>
      <w:r w:rsidRPr="00AD2673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 xml:space="preserve"> </w:t>
      </w:r>
      <w:proofErr w:type="spellStart"/>
      <w:r w:rsidRPr="00AD2673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>தமது</w:t>
      </w:r>
      <w:proofErr w:type="spellEnd"/>
      <w:r w:rsidRPr="00AD2673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 xml:space="preserve"> </w:t>
      </w:r>
      <w:proofErr w:type="spellStart"/>
      <w:r w:rsidRPr="00AD2673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>பேரிலே</w:t>
      </w:r>
      <w:proofErr w:type="spellEnd"/>
      <w:r w:rsidRPr="00AD2673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 xml:space="preserve"> </w:t>
      </w:r>
      <w:proofErr w:type="spellStart"/>
      <w:r w:rsidRPr="00AD2673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>தானே</w:t>
      </w:r>
      <w:proofErr w:type="spellEnd"/>
      <w:r w:rsidRPr="00AD2673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 xml:space="preserve"> </w:t>
      </w:r>
      <w:proofErr w:type="spellStart"/>
      <w:r w:rsidRPr="00AD2673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>ஆணையிட்டார்</w:t>
      </w:r>
      <w:proofErr w:type="spellEnd"/>
    </w:p>
    <w:p w14:paraId="3D605F37" w14:textId="77777777" w:rsidR="00AD2673" w:rsidRDefault="006772EC" w:rsidP="00AD2673">
      <w:pPr>
        <w:pStyle w:val="Quote"/>
        <w:spacing w:before="240" w:after="0"/>
        <w:jc w:val="center"/>
        <w:rPr>
          <w:rFonts w:ascii="Arial Black" w:eastAsia="Times New Roman" w:hAnsi="Arial Black" w:cs="Nirmala UI"/>
          <w:b/>
          <w:bCs/>
          <w:i w:val="0"/>
          <w:iCs w:val="0"/>
          <w:sz w:val="36"/>
          <w:szCs w:val="36"/>
        </w:rPr>
      </w:pPr>
      <w:r w:rsidRPr="00AD2673">
        <w:rPr>
          <w:rFonts w:ascii="Arial Black" w:eastAsia="Times New Roman" w:hAnsi="Arial Black" w:cs="Nirmala UI"/>
          <w:b/>
          <w:bCs/>
          <w:i w:val="0"/>
          <w:iCs w:val="0"/>
          <w:sz w:val="36"/>
          <w:szCs w:val="36"/>
        </w:rPr>
        <w:t>HE SWORE BY HIMSELF</w:t>
      </w:r>
    </w:p>
    <w:p w14:paraId="1BA6F961" w14:textId="35318C5C" w:rsidR="00AD2673" w:rsidRDefault="00AD2673" w:rsidP="00AD2673">
      <w:pPr>
        <w:pStyle w:val="Quote"/>
        <w:spacing w:before="240" w:after="0"/>
        <w:jc w:val="center"/>
        <w:rPr>
          <w:rFonts w:ascii="Arial" w:hAnsi="Arial" w:cs="Arial"/>
          <w:i w:val="0"/>
          <w:iCs w:val="0"/>
          <w:color w:val="auto"/>
          <w:sz w:val="38"/>
          <w:szCs w:val="38"/>
          <w:shd w:val="clear" w:color="auto" w:fill="FFFFFF"/>
        </w:rPr>
      </w:pPr>
      <w:r w:rsidRPr="00AD2673">
        <w:rPr>
          <w:rFonts w:ascii="Arial" w:hAnsi="Arial" w:cs="Arial"/>
          <w:i w:val="0"/>
          <w:iCs w:val="0"/>
          <w:color w:val="auto"/>
          <w:sz w:val="38"/>
          <w:szCs w:val="38"/>
          <w:shd w:val="clear" w:color="auto" w:fill="FFFFFF"/>
        </w:rPr>
        <w:t>Jeffersonville Indiana U.S.A.</w:t>
      </w:r>
    </w:p>
    <w:p w14:paraId="5FC081DA" w14:textId="6FE0BC5C" w:rsidR="00A90F6A" w:rsidRPr="00AD2673" w:rsidRDefault="00A90F6A" w:rsidP="00AD2673">
      <w:pPr>
        <w:jc w:val="center"/>
        <w:rPr>
          <w:rFonts w:ascii="Arial" w:hAnsi="Arial" w:cs="Arial"/>
        </w:rPr>
      </w:pPr>
      <w:r w:rsidRPr="00AD2673">
        <w:rPr>
          <w:rFonts w:ascii="Arial Black" w:hAnsi="Arial Black" w:cs="Nirmala UI"/>
          <w:sz w:val="36"/>
          <w:szCs w:val="36"/>
        </w:rPr>
        <w:t>54-12-12</w:t>
      </w:r>
    </w:p>
    <w:p w14:paraId="7742742A" w14:textId="3D14A6F0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போதெல்லாம்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இடத்திற்குள்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ஊடுருவல்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செய்துவிட்டோமோ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உணர்வு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ஏற்படுகிறது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நெவில்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அருமையாக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உபசரிக்கின்றார்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பிரன்ஹாம்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மேடைக்கு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கூறிவிடுகிறார்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பேசுவதைக்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கேட்க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நினைக்கின்றேன்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இன்றிரவு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திரும்ப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வந்தவுடன்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செய்யப்போகிறேன்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பேசுவதை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கேட்கப்போகிறேன்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முன்னதாகவே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நினைப்பூட்டி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விடுகிறேன்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B6F65A5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எல்லோரும்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உணர்கிறீர்கள்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நம்புகிறேன்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நலமாகவே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காணப்படுகிறீர்கள்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நன்றியுள்ளவனாக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B9B447C" w14:textId="0BD226E3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சிதோஷணம்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மோசமாக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கூடாரத்தில்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வெப்பமாக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கூடியிருக்கின்ற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கூரைக்கும்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நான்கு</w:t>
      </w:r>
      <w:proofErr w:type="spellEnd"/>
      <w:r w:rsidR="0093448E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சுவர்களுக்காகவும்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நன்றியுள்ளவர்களாக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தொழுது</w:t>
      </w:r>
      <w:proofErr w:type="spellEnd"/>
      <w:r w:rsidR="0093448E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அருமையான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வெப்பமான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இடமாகும்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இடங்களில்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வசதிகளைக்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காட்டிலும்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ஆராதிக்க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ஒருக்கால்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போதுமானதாக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இல்லாதிருக்கலாம்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ஆவியானவரின்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பிரசன்னத்திற்குத்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எப்போதுமே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பிரசன்னத்தை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கண்டு</w:t>
      </w:r>
      <w:proofErr w:type="spellEnd"/>
      <w:r w:rsidR="0093448E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ஆத்துமாவிற்கு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வருகின்றதா</w:t>
      </w:r>
      <w:proofErr w:type="spellEnd"/>
      <w:r w:rsid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யிருக்கின்றது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E9EFED8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மோசமான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சீதோஷணமான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வழுக்குகின்றது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பில்லியும்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வழுக்குகின்ற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சாலையில்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தொள்ளாயிரம்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மைல்கள்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ஓட்டி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மணிக்கு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சுமார்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பன்னிரண்டு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பதினைந்து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மைல்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வேகத்தில்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ஓட்டினோம்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மணி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முப்பது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மைல்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பயணம்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பிரயாணம்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முழுவதுமாக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காரோட்டி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கொண்டிருந்தோம்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பள்ளங்களில்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பேருந்துகளும்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மற்றவைகளும்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விழுந்து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கிடந்தன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இப்படிப்பட்ட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காலங்களில்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காரோட்டுவது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கடினமான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அறிவோம்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4A38E58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குழுவாகிய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எங்கெல்லாம்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கேட்க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முற்றிலும்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சரியானதே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19892B2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வேலையாக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மும்முரமாக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நெவிலை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பேசியில்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மற்றவருக்கு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தெரியப்படுத்துவதற்காகவும்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பிறவற்றுக்காகவும்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வியாதியஸ்தருக்காக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ஜெபத்தை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பிறவற்றுக்காகவும்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வருவோம்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கூறும்படிக்கு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அழைத்திருப்பேன்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சேர்ந்ததிலிருந்து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வேலையாக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மும்முரமாக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மறுபடியும்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சிக்காகோவிற்கு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புறப்படவேண்டும்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கூட்டங்கள்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பீனிக்ஸுக்கும்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கடற்கரை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பகுதிகளுக்கு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செல்வோம்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8F4768A" w14:textId="5BCB63CA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நியூயார்க்கிலுள்ள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பிங்க்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பிங்காம்டன்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பிங்காம்டன்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அற்புதமான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கூட்டத்தை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நடத்தினோம்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பெயரை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உச்சரிக்க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ங்க்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பிங்க்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... [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யாரோ</w:t>
      </w:r>
      <w:proofErr w:type="spellEnd"/>
      <w:r w:rsidR="00276AE7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பிங்காம்டன்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பிங்காம்டன்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பி-ங்க்-ஆம்-டன்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உச்சரிக்க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-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ங்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-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-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-ட-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பிங்க்-ஆம்-டன்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பி-ங்-கா-ம்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-ட-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அழைக்கின்றனர்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ஜானி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["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ஜனங்கள்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அருகில்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ஓஹ்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எண்டிகாட்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அரங்கத்தில்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ஜான்சன்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சிட்டியில்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எங்குள்ளது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5743F29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நிச்சயமாக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அற்புதமான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கூட்டம்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சேர்ந்த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கூட்டத்தை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நடத்தினேன்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ஆயத்தமும்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அழைத்தனர்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எவ்வளவோ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ஆவியானவர்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என்னவாயிருந்தது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கண்டுகொண்டேன்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குழுவினரின்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மத்தியில்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ஏற்பாடு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செய்யப்பட்டிருந்தது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கத்தோலிக்க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அக்கூட்டமானது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அம்மக்களுக்கு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திறக்கப்படுதலின்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கூட்டமாக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7A7D61E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சுமார்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ஏழு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இரவுகள்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பசியுடனும்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தாகத்துடனும்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கூட்டத்தை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ஏற்பாடு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கூடாரத்தை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(tent)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அமைத்து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ஒருக்கால்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யாரையாவது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அனுப்புவேன்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பீலர்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கூட்டத்தை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விரும்பினவர்களை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அனுப்புவேன்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CEE7882" w14:textId="77FBFC0F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நடத்தப்படுகிறேன்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எப்போதுமே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இருதயம்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அயல்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நாடுகளுக்காக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பிரயாசப்படுகின்றது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ஆராதனைக்கு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ஆப்பிரிக்காவிற்கோ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இந்தியாவிற்கோ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ஏதாவதொரு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ஆசைப்படுகிறேன்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நாட்டின்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மக்களுக்காக</w:t>
      </w:r>
      <w:proofErr w:type="spellEnd"/>
      <w:r w:rsidR="00276AE7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பெரிதளவிலான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எவ்வளவாக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ஆசைப்படுகிறனர்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சுவிசேஷத்தை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பெறும்படிக்கு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எவ்வளவாக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தேவை</w:t>
      </w:r>
      <w:proofErr w:type="spellEnd"/>
      <w:proofErr w:type="gram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.....</w:t>
      </w:r>
      <w:proofErr w:type="gram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வித்தியாச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பேதங்கள்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தர்க்கம்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கேட்க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மக்களைத்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பிடிக்கும்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எளிமைத்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தன்மையுடனே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விருப்பம்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சீக்கிரமாக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அமெரிக்காவில்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ஒருவருக்கொருவர்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வித்தியாசங்களைக்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வெடிப்பான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மயிர்கள்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splitting hair"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தேவையற்ற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வித்தியாசம்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அர்த்தம்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தமிழாக்கியோன்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அழைக்கின்றோம்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?)</w:t>
      </w:r>
    </w:p>
    <w:p w14:paraId="3391D4CA" w14:textId="0CBC5C0B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பார்ப்போமானால்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அநேக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மேய்ப்பர்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பாஸ்டர்களிடமிருந்து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அநேக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தொலைப்பேசி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அழைப்புகள்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எழுதின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புத்தகத்தைக்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கூறிக்கொண்டிருந்தனர்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அசௌகரியத்தை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உண்டாக்குவது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உணர்கிறேன்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பரவாயில்லை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பரவாயில்லை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இருக்கக்கூடும்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தவறான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புரிந்து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சுலபமாக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தவறான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புரிந்து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கொள்ளுதலே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சுகமளித்தலிலும்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வியாதியஸ்தருக்காக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ஜெபிப்பதிலும்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  <w:r w:rsidR="0093448E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தவறான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புரிந்துகொள்ளுதல்கள்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ஏற்படுகின்றது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அருமையான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சந்தித்ததில்லை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அவரிடம்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பேசுவாரானால்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ஒருக்கால்ஒருவரையொருவர்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நேசிப்போம்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புரிகின்றதா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வித்தியாசத்தையுமே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உண்டாக்காது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C9D20BF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சுவிசேஷங்களில்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திருப்பி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இக்காலையில்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நேசிக்கிறீர்களா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</w:t>
      </w:r>
    </w:p>
    <w:p w14:paraId="32FE37A6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ஐந்து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மாதங்களாக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10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அதிகாரத்தை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தியானித்து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நம்புகிறேன்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புறப்படும்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இக்காலை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நெவில்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ஏதாவது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என்னிடம்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சொல்வாரானால்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10ஆம்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அதிகாரத்தில்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நிறுத்துவது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நினைத்தேன்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ஆரம்பித்தேன்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10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அதிகாரம்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வரைக்குமாக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அநேக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கழித்து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முடித்திருந்தேன்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DA9A34F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11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அதிகாரத்திலிருந்து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ஆரம்பிக்கலாம்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நினைத்தேன்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விருப்பத்திற்குரிய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பகுதிகளில்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மாட்டேன்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ஆரம்பித்தால்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வருடங்களுக்கு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விடுவேன்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வீரர்களில்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</w:p>
    <w:p w14:paraId="4FEAFCE4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11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அதிகாரத்தை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மெய்ப்பித்து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விளக்கிக்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சிருஷ்டிப்பின்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துவக்கத்தை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மூன்று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ஏனோக்கைக்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தேவனோடு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தேவைப்படும்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வசனங்களை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தியானித்து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தேவைப்படும்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நோவா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அதனைத்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ஆரம்பித்தால்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தியானிக்க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தேவைப்படும்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கடினமான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பின்னுமாக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ஆராய்ந்து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கொண்டேயிருப்போம்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முன்னும்பின்னுமாக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வரைக்குமாக</w:t>
      </w:r>
      <w:proofErr w:type="spellEnd"/>
      <w:proofErr w:type="gram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.....</w:t>
      </w:r>
      <w:proofErr w:type="gram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பொருளை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சமயத்தில்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எழுப்புதல்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கூட்டங்களை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தொடர்ச்சியான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பொருள்களின்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11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அதிகாரத்தை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பேசிக்கொண்டே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4F4A5F3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1ஆம்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அதிகாரத்தை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ஆரம்பிக்கலாம்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அருமையானதாக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காணப்படுகின்றதே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நினைத்தேன்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எபிரெயர்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பிடிக்கும்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ஆழமான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பெருவளம்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நிறைந்த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விரும்புவீர்கள்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நிச்சயிக்கிறேன்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88F1D11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7ஆம்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அதிகாரத்தில்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வாசிக்கலாம்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நினைத்தேன்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ஒருக்கால்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அதிகாரத்துக்கு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திருப்பி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வாசிக்கலாம்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993A086" w14:textId="457064BF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அடிப்படையான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பின்னணி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சூழலை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6வது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அதிகாரத்தில்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வசனங்களின்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பகுதியை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ஆரம்பிப்போம்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இதனுடன்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பொருந்துகின்றது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சாலேமின்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ராஜாவாகிய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மெல்கிசேதேக்கை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எவ்விதமாக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தொடர்புடைய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மகத்தான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பொருளைச்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சார்ந்ததாக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மெல்கிசேதேக்கிற்கு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தகப்பன்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கிடையாது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கிடையாது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நாட்களின்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துவக்கமும்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இல்லாதவன்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துவக்கம்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இல்லாதிருந்தது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துவங்கவே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அடையமாட்டான்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தகப்பனும்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வம்சவரலாறும்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இல்லாதவன்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சாலேமின்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ராஜாவாயிருந்தான்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நபர்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ஐயப்பாடே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கிடையாது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வருவோம்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F822419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பக்கங்களை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திருப்பியுள்ளோம்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?),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திறக்கக்கூடியவர்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வானத்திலும்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பூமியிலும்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பூமியின்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எவருமே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புத்தகத்தை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திறக்கவும்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முத்திரையை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கட்டவிழ்க்கவும்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(loose)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கூடாததாயிருந்தனர்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அல்லதுபாத்திரராய்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இல்லாதிருந்தனர்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புஸ்தகத்தை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புஸ்தகத்தை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முத்திரைகளை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திறந்து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பாரிசத்தில்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உட்கார்ந்தார்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உண்டென்றால்</w:t>
      </w:r>
      <w:proofErr w:type="spellEnd"/>
      <w:proofErr w:type="gram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</w:t>
      </w:r>
      <w:proofErr w:type="gramEnd"/>
    </w:p>
    <w:p w14:paraId="1EAFB0BF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கருத்துக்கள்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ஒருக்கால்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இலட்சம்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மைல்கள்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தூரத்திற்கு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ஒருவரின்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கருத்துக்களும்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அகன்று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இக்காலையில்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கருத்துக்கள்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கருத்துகளாக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இருக்கும்படிக்குச்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நம்புவோம்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வரைக்கும்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சிறந்ததை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விளக்குவேனாக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51C44CF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ஆராய்ந்து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பிரசங்கிக்கவில்லை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நிச்சயமாக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திறக்கின்றோம்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888A698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வழக்கமாக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வேதபாடங்களை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வாரத்துக்கு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ஆராய்ந்து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பார்ப்போம்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நடத்துவோம்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வேத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வசனங்களின்படியே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எல்லாவற்றைக்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வேதவசனங்களை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வைத்திருப்பேன்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வரைக்குமாக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வசனம்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வைத்திருப்பேன்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முழுவதும்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அறைக்குள்ளாக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அமர்ந்து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ஆராய்ந்து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தியானிப்பேன்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ஆவியானவர்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எழுதிக்கொள்வேன்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உட்கார்ந்து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மறுபடியுமாக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சிந்தித்து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என்னவெல்லாம்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கூறுகிறாரோ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வைத்துக்கொள்வேன்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D6BF68C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ஞாயிற்றுக்கிழமை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மேஜை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முழுவதுமாக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காகிதத்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தாள்களை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வைத்திருப்பேன்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எழுதிக்கொள்ள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அட்டையை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வைத்திருக்க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முழுவதுமாக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வேதவாக்கியங்களை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பெறும்போது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ஆராய்ந்து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சேர்ப்பர்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அவ்வளவாக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....</w:t>
      </w:r>
    </w:p>
    <w:p w14:paraId="61DE5730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பொருளானது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அருமையான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பொருத்தமான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கருப்பொருள்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பொருளை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தெளிவாக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புரிகின்றதா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பொருளின்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கருப்பொருள்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வந்துள்ளோம்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எங்கேயாகினும்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பேசுவோம்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உதவி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நம்புகிறோம்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9C3AFDE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தலைகளை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தாழ்த்துவோம்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33EB2E9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பரலோகப்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எல்லாவற்றிற்காகவும்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நன்றியுள்ளவர்களாக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முக்கியமாக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மன்னித்து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வியாதியையும்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வேதனைகளையும்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வாசல்களுக்கு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புறம்பாக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தள்ளி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வைத்திருப்பதற்காகவும்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நன்றியுள்ளவர்களாக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குளிர்கால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வேளையில்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வீட்டில்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அலங்காரத்துடனே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ஆராதிக்க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சிலாக்கியத்திற்காகவும்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மகிழ்ச்சி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எவ்வளவாக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நேசிக்கிறோம்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கழுவி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பழுதில்லாதவர்களாக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முன்பாக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வைத்துள்ளீர்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குற்றமில்லாதவர்களாக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சிருஷ்டிகளாக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எதிர்நோக்கி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காத்திருந்து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சரீரத்தைப்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கொண்டிருப்போம்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அறிந்துளோம்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மணி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நேரத்திற்காக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ஏங்கி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காத்திருக்கின்றோம்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76277A0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கூடியிருக்கையில்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நியுயார்க்கிற்கு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திரும்ப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பாதுகாப்பான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பயணத்தை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அளித்ததற்காக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நன்றியை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ஏறெடுக்கிறோம்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சபையோடு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இருந்ததிற்காக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நன்றியை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ஏறெடுக்கிறோம்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அநேகத்தில்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ஆயிரக்கணக்கான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ஆசீர்வாதங்களுக்காக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நன்றி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வேண்டியவர்களாக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="00FE1D1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எல்லாவற்றையும்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அறிந்திருக்கிறீர்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துதியை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ஏறெடுக்க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வணங்குகிறோம்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5C14EE5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இக்காலையில்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எடுத்தருளும்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ஆசீர்வதியும்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ஆசீர்வதியும்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பாஸ்டரை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ஆசீர்வதியும்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அவரோடே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இருப்பீராக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ஓ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ஆயிரக்கணக்கானவருக்கு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ஆசீர்வாதமாக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இருக்கும்படிக்குச்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செய்வீராக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டீக்கன்களோடும்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தர்மகர்த்தாக்களோடும்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(trustees),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குழுவினரோடும்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சபையார்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எல்லாருடனும்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இருப்பீராக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பிள்ளைகளுடன்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ஞாயிறு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பள்ளி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ஆசிரியர்களோடும்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இருப்பீராக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இக்காலையிலே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இருதயங்களும்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அன்பால்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கொழுந்து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எரியட்டும்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எம்மாவுவிலிருந்து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வழியிலே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பேசினபொழுது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இருதயம்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நமக்குள்ளே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கொழுந்து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எரியவில்லையா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புறப்பட்டு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செல்லும்போது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கூறட்டும்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கேட்கின்றோம்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1652013" w14:textId="780BD3C5" w:rsidR="00276AE7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எபிரெயர்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நிருபத்தில்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.... </w:t>
      </w:r>
    </w:p>
    <w:p w14:paraId="73FC7CC2" w14:textId="6ECEA2DC" w:rsidR="006772EC" w:rsidRPr="00837002" w:rsidRDefault="00276AE7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28. </w:t>
      </w:r>
      <w:proofErr w:type="spellStart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விளக்கின்</w:t>
      </w:r>
      <w:proofErr w:type="spellEnd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வெளிச்சத்தின்</w:t>
      </w:r>
      <w:proofErr w:type="spellEnd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கீழாக</w:t>
      </w:r>
      <w:proofErr w:type="spellEnd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கண்கள்</w:t>
      </w:r>
      <w:proofErr w:type="spellEnd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கூசுகின்றது</w:t>
      </w:r>
      <w:proofErr w:type="spellEnd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இன்னுமாக</w:t>
      </w:r>
      <w:proofErr w:type="spellEnd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வாலிபப்</w:t>
      </w:r>
      <w:proofErr w:type="spellEnd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பையன்</w:t>
      </w:r>
      <w:proofErr w:type="spellEnd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வயதாகிக்</w:t>
      </w:r>
      <w:proofErr w:type="spellEnd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கொண்டிருக்கின்றது</w:t>
      </w:r>
      <w:proofErr w:type="spellEnd"/>
      <w:r w:rsidR="006772EC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84B08F3" w14:textId="03D5D5B2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பனியினால்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கூசுவதை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கருப்பு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கண்ணாடி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வாங்கிக்கொள்ள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="00884C74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கொண்டிருந்தேன்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ஆப்பிரிக்கா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பிரயாணமாக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மன்னிக்கவும்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மெய்ன்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கனடா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தேசத்திற்கு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வேட்டைக்காக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கொண்டிருந்தேன்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பனியிலிருந்து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ஒளி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பிரதிபலிப்பை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சமாளிக்க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கருப்பு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கண்ணாடி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சூரியன்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ஏறக்குறைய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குருடாகி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பாதிப்படைந்து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தலையை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தொங்கவிட்டு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நோக்கிப்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பார்த்துக்கொண்டு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சிரமம்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வாய்ந்ததாகும்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கருப்பு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கண்ணாடியை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குளிரூட்டும்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கண்ணாடியை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அசௌகரியத்தை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உண்டாக்கும்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தலையை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உயர்த்த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எப்போதுமே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1A3307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30.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டாக்டர்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அடையரை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சந்தித்தேன்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கண்ணாடியை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உபயோகிக்க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பச்சை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நீலம்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கறுப்பு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கண்ணாடிகளை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C870511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31.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பில்லி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பாதிப்பு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கண்ணாடியினால்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ஏற்படவில்லை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பிரச்சனை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தருகிறது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நாற்பது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வயதுக்கு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மேலாகிவிட்டது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2DA5416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வயதாகிக்கொண்டிருக்கின்றது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CD8B3F2" w14:textId="3D73CD21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07C3098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"ஓ!"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760FD5A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நன்றாக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EE44022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32.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நதிக்கு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சிகிச்சை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நிபுணரிடமாக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கண்ணை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பரிசோதிக்க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அனுப்பினார்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பேர்பெற்ற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ஆப்பிரிக்காவிற்கு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மறுபடியும்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விரும்புகிறார்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லூயிவில்லில்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மருத்துவர்களில்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பெரிய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ஹேபர்ன்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கட்டிடத்தில்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பரிசோதித்து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...</w:t>
      </w:r>
    </w:p>
    <w:p w14:paraId="257D3B69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33.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அழைத்துச்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இருட்டாக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சோதனை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கருவி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விளக்கு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பரிசோதனை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மருந்தை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செலுத்தி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பாகங்கள்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தெளிவாக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காணப்படும்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நிலைக்கு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விரிவடையும்படிக்கு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(dilate)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உட்காரவைத்தார்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சோதனை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விளக்கை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"20/20"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சோதிக்கும்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கருவியில்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எழுத்தையும்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ஒவ்வொன்றைக்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தெளிவாக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கருவியை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மறுபடியும்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;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பதினைந்திற்கு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பதினைந்து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தெளிவாக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மறுபடியுமாக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கருவியை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அமைத்து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விளக்கை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பத்துக்கு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கண்ணைக்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சோதனை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தூரத்திலிருந்தும்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05CE391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34.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கருவியை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அணிவித்து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அட்டையை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முகத்திற்கு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கிட்டே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69302E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நாற்பது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வயதைக்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0E30780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0A37A17" w14:textId="1E913F0F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35.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ஆரோக்கியமான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மானிடனோ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நாற்பது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வயது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விழியானது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தட்டையாக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மாறுகின்றது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மயிர்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வெள்ளையாக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மாறுகின்றதோ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இதுவும்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இயற்கையான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நிகழவே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தட்டையாக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மாறும்போது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வழக்கமாக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செயல்பட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பிரகாரமாக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விரிவடைகிறதில்லை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கிட்டே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விழித்திரை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தட்டையாக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மாறியதால்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பார்வைக்காக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விரிவடையாமல்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அருகில்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இருக்கின்றவைகளை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முடியாதபடிக்குச்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கிட்டே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இருக்கிறவைகளை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கண்ணாடி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வாங்கி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உபயோகிக்க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”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A8F8DDC" w14:textId="452CF4A5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"ஓ,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டாக்டர்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0421207" w14:textId="5CD53521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36.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தூரமாக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நன்றாக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இவ்விதமாக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அருகில்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ஓ - ஓ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பக்கம்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நகர்ந்து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வேண்டியிருந்தது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1BA7FF8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37.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நெவிலிடம்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கொண்டிருந்தேன்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நெவில்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உங்களிடமிருந்து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நீட்டிக்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பார்ப்பீர்கள்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நீட்டி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அளவிற்கு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பார்ப்பீர்கள்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”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ACC1660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38.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அருமையான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நன்றியுள்ளவனாக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இடத்திலும்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ஏறக்குறைய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தெளிவாக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வயதாகிக்கொண்டு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2832D14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 xml:space="preserve">39.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வயதாகிக்கொண்டிருக்கின்றது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வாலிபமாக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புரிகின்றதா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?),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மகிமையான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வருவார்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எவ்விதமெல்லாம்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இருந்தோமோ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என்றென்றுமாக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பிரவேசித்து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தலையில்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வெள்ளையாக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மாற்ற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முகத்தில்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சுருக்கங்களை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உண்டாக்கினது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எடுத்துப்போடத்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திரும்ப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அளிக்கப்படுதலிலே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தொடுவதற்கு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விதத்திலெல்லாம்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சிறப்பாக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இருந்தீர்களோ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சுமார்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இருபத்தி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வயதில்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இருந்தீர்களோ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உயிர்த்தெழுதலில்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வசனங்களைக்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நிரூபிக்க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எப்படியாயினும்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வித்தியாசத்தையும்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உண்டாக்காது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மறுபடியுமாக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புதிதானவர்களாக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திரும்பி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வரப்போகிறோம்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அறிவதானது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மகிழ்ச்சிக்குள்ளாக்குகின்றது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D6527B1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40.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எபிரெயர்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புத்தகமானது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பவுல்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எழுதின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புத்தகம்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எழுதினான்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என்பதற்கான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குறிப்புகள்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எதுவுமே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எபிரெயர்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புத்தகத்தை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எழுதினது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பவுல்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எழுதப்பட்டுள்ள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பவுலினால்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எழுதப்பட்டதைப்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வேதாகம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பண்டிதர்கள்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அநேகர்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பவுல்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எழுதின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நம்புகின்றனர்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எழுதினது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நிச்சயமாக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வேலைப்பாடாகும்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(masterpiece),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ஊக்குவிக்கப்பட்டு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எழுதப்பட்ட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வேதாகமத்துடன்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இணைந்து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பொருந்துகின்றது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CB07974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41.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நிழல்களையும்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படிப்பறியாதவனும்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வாசிக்கத்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தெரியாதவனுமாக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வேதாகமத்தில்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முன்னடையாளங்களாகவைக்கப்பட்டுள்ள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மாதிரிப்படிவங்களை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ஆராய்கின்ற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(typologist)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ஆக்கிக்கொண்டு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சத்தியத்தை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வேண்டியவனாக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எப்போதுமே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பழைய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ஏற்பாட்டை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நோக்கிப்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9305445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42.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துவக்கப்பட்ட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முறையாக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ஊழியனாக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அபிஷேகிக்கப்பட்ட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முதற்கொண்டு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சுமார்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வருடங்களுக்கு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எப்போதுமே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மாதிரிகளை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(types)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முயற்சி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செய்துகொண்டிருப்பேன்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E1DC21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43.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கூறுவோமானால்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சூரியனை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காணாதிருந்து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பூமியின்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வெளிச்சத்தை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வீசுவதைக்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காண்பேனானால்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வானத்திலிருந்து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பிரகாசிப்பதை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காண்பேனானால்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சூரியன்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பிரகாசிக்கும்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குறித்ததான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கருத்துக்கள்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சந்திரனை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பார்த்துள்ளேன்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சூரியனின்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பிரதிபலிப்பே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6ABE331" w14:textId="7A641B96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44.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பழைய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ஏற்பாட்டில்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பழைய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நியாயப்பிரமாணத்தின்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மாதிரியாக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நிழலாக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(type)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சுவிசேஷத்தில்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பிரதிபலிப்பாக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பழைய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ஏற்பாட்டை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அறிந்திருப்பீர்களானால்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ஏற்பாடு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குறித்ததான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கருத்துக்களை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எபிரெயர்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புத்தகத்தில்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பவுல்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அளிக்கின்றான்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பழைய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ஏற்பாடானது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மாதிரியாக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நிழலாக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ஏற்பாடானது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மாதிரியின்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நிழலாக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காண்பிக்கின்றான்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எல்லோரும்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விசுவாசிக்கிறீர்களா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 [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சபையார்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.)</w:t>
      </w:r>
    </w:p>
    <w:p w14:paraId="21C627D2" w14:textId="6D833935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 xml:space="preserve">45.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சுகமளித்தலில்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வைத்திருக்கின்றேன்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பழைய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ஏற்பாட்டில்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சுகமளித்தலானது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சிறந்ததை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சுகமளித்தலை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பழைய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ஏற்பாடானது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பிறப்பித்திருக்குமானால்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ஏற்பாடானது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தெய்வீகசுகமளித்தலை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உடையதாக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பழைய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ஏற்பாட்டை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ஏற்பாடானது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சுகமளித்தலில்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ஏற்பாடானது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நன்மையானவைகளை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ஆங்கில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வேதாகமத்தில்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better things,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தமிழாக்கியோன்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எபிரெயரில்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பவுல்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பழைய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ஏற்பாடானது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பிறப்பித்த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9F2690C" w14:textId="5E369FDC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46.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ஏதாவது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ஆராதனைகளை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விருப்பமான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வேண்டுமானாலும்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செல்வதாகும்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ஒளியை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தருகிற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அருமையான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மெச்சுகிறேன்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சந்திரனால்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ஒளியை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பிரகாசித்து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ஒளி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வீசக்கூடுமானால்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சூரியனால்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என்னவெல்லாம்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செய்யக்கூடும்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ஒளி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பலம்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வாய்ந்தது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சூரிய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ஒளி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சந்திரனை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தள்ளிவிடும்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சந்திரனால்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நிற்கவே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3B4CF51" w14:textId="709FB3A1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47.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கவனிப்பீர்களானால்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சூரியன்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எழும்பி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சந்திரனால்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பிரகாசிக்க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என்னவென்றால்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சந்திரனும்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சூரியனும்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ஒன்றொடு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கலந்து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சந்திரனும்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சூரியனும்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காற்றில்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மிதந்து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ஏவுகணையைத்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தவிர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வேறொன்றுமில்லை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சூரியன்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பிரகாசிக்கின்றது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ஒளியை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பூமிக்கு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பிரதிபலிக்கிறது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சூரியன்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சந்திரனின்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பிரகாசிக்கின்றது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ஒளியை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சந்திரனிற்கு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பாய்ச்சி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ஒளியானது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பிரதிபலிக்கப்படும்படியாக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அப்படியாகச்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சூரியன்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பக்கமாக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ஒளியை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வீசுகின்றது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ஒளியை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பூமிக்கு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அனுப்புகின்றது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கூறுவோமானால்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சூரியனும்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சந்திரனும்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மனைவியாகும்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கூறப்போனால்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சூரியனும்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சந்திரனும்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சபைஆகும்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  <w:r w:rsidR="00884C74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ஒளியை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பிரதிபலிக்கின்றார்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புரிகின்றதா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ஒளியை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கொடுக்கையில்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சூரியன்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நினைக்கிறீர்கள்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</w:p>
    <w:p w14:paraId="7A824E15" w14:textId="59C3BC15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48.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நியாயப்பிரமாணம்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ஒளியை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நியாயப்பிரமாணம்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சுகமளித்தலைக்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சுவிசேஷமானது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என்னவெல்லாம்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வல்லமையுள்ளதாக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அப்படித்தானே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நிச்சயமாக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என்னவென்றால்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....</w:t>
      </w:r>
    </w:p>
    <w:p w14:paraId="73FA7EFA" w14:textId="10BEA6B5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49.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இஸ்ரவேல்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புத்திரர்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வனாந்தரத்தில்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போய்க்கொண்டிருந்த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பிரயாணத்தில்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எதிராகவும்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மோசேக்கும்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எதிராக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முறுமுறுத்தும்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முக்கியத்துவம்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தராமல்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ஏளனமாகவும்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பேசின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சர்ப்பங்கள்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கொத்தவும்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கடிக்கவும்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கொண்டிருந்தனர்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மருந்துகள்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பரிகாரங்கள்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உதவவில்லை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ஆயிரக்கணக்கில்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மாதிரி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நிழலாக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உண்டாக்கினார்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மோசே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வெண்கல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சர்ப்பத்தின்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உருவைச்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கம்பத்தின்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தூக்கி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வைக்கவும்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மாதிரியாக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நிழல்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?),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பாம்பு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BE626B1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50.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சுவிசேஷத்தில்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பிள்ளைகளாகிய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சர்ப்பம்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பிரதிநித்துவமாக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இருக்குமோ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யோசிக்கலாம்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பாம்பு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சர்ப்பமானது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ஏற்கெனவே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நியாயந்தீர்க்கப்பட்ட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பிரதிநித்துவமாக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02D811D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51.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தோட்டத்திலே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சர்ப்பத்தை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நியாயந்தீர்த்தார்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அதற்குரிய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நியாயத்தீர்ப்பை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உருவிலிருந்து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கீழாக்கினார்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ஒருசமஆம்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சர்ப்பமானது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பிரயாணியாக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துவக்கத்தில்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proofErr w:type="gram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</w:t>
      </w:r>
      <w:proofErr w:type="gram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வேதாகமம்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மிருகமென்றும்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ஜீவன்களைப்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தந்திரமுள்ளதாயிருந்தது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சர்ப்பம்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எல்லாவற்றையும்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மிகவும்தந்திரமுள்ளதாயிருந்தது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அவனுக்கிடப்பட்ட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சாபமானது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தந்திரங்களை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அதனிடமிருந்து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பூமியின்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நகரும்படிக்கு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தூக்கிப்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வயிற்றினால்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நகரும்படிக்குச்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CBF0A20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52.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கம்பத்தின்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சர்ப்பம்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ஏற்கெனவே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நியாயந்தீர்க்கப்பட்ட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பிரதிநிதித்துவமாக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வெண்கலத்தால்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வெண்கலம்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நியாயத்தீர்ப்புக்கு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அடையாளமாக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பூமிக்குரிய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நியாயத்தீர்ப்பு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மனதளவின்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நியாயத்தீர்ப்பு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நியாயத்தீர்ப்பு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வெண்கல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பலிபீடமானது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பலிகள்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எரிக்கப்பட்ட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பலிபீடமானது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வெண்கலத்தால்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வெண்கல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பலிபீடம்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அர்த்தமாகும்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வெண்கல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பலிபீடத்தண்டை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கிரயமானது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செலுத்தப்பட்டது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ஆகவேமோ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--</w:t>
      </w:r>
    </w:p>
    <w:p w14:paraId="47F47099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53.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உதாரணத்திற்கு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எலியா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வெண்கலம்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நியாயத்தீர்ப்பு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வந்திருக்கிறது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ஆகாபின்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நாட்களில்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தேவனிடமிருந்து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புறம்பே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சென்றிருந்தனர்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கேயாசி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காணப்படுகின்றது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காணும்படிக்கு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நோக்கிப்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வெண்கலம்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காணப்படுகின்றது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?),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நியாயத்தீர்ப்பு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F2D9A48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54.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வெளிப்படுத்தல்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1,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சபையானது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மணவாட்டியானவள்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ஏழு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குத்துவிளக்குகளில்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கொண்டிருப்பதை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காண்கிறாள்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பாதங்கள்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வெண்கலத்தால்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செய்யப்பட்டிருந்தது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வெண்கலம்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சபையிலிருந்து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உலகத்தின்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நியாயத்தீர்ப்பு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நியாயத்தீர்ப்பு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...</w:t>
      </w:r>
    </w:p>
    <w:p w14:paraId="2384983F" w14:textId="7D0E2F63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55.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வெண்கல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சர்ப்பமானது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பேசிக்கொண்டிருக்கிறோம்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கம்பத்தின்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உயர்த்தப்பட்டது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கம்பம்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சிலுவைக்கு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பிரதிநிதித்துவமாக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நோக்கத்திற்காக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உயர்த்தப்பட்டது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பாம்பின்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மன்னிக்கப்படவும்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பாம்புக்கடியிலிருந்து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குணமாக்கப்படவுமே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உயர்த்தப்பட்டது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சரியல்லவா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நோக்கிப்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பிழைத்தனர்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நோக்கிப்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மறுத்தவர்கள்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சுகமளித்தலுடன்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ஈடுபடாமல்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கையாள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சுகமளித்தல்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சுவிசேஷத்தை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0D1656E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56.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உதாரணத்திற்கு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கூடுமானவரைக்கு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கடினமாக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கையினால்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அடித்துக்கொண்டிருந்தால்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அடித்துக்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துரத்துவது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அடிப்பதை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வெட்டி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ஒருவேளை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உதைக்கின்றான்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வெட்டி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இருக்கின்ற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என்னவென்றால்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முழுவதுமாக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கொல்லப்பட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தலையை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அடித்துக்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கொல்கிறீர்கள்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பாதத்தை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கொல்கிறீர்கள்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முழுவதையுமே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போடுகிறீர்கள்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தலையிலிருந்து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இறந்து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511C7AB" w14:textId="32563425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57.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இக்காலையிலே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சந்தித்துக்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பிரச்சனையும்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நேரிட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காரணமான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தலையானது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எல்லாவற்றிற்குமான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அவமானம்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எல்லாவற்றையும்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பிறப்பித்தது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எல்லாவற்றிற்கும்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தன்மையாகும்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தொடருகின்ற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கூறுவோமானால்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பாவத்திலிருந்து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புரிகின்றதா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வியாதியோ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வேறதுவுமே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இல்லாதிருந்தது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முதிர்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வயது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கவலையினால்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உடைதல்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உடைந்த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குடும்பங்கள்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</w:t>
      </w:r>
      <w:r w:rsidR="00276AE7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எதுவுமே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பரிபூரணமாக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பிறப்பித்தது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-வ-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உடைந்து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குடும்பங்கள்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தன்மைகள்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அவலட்சணமான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வாழ்க்கை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வாழுதல்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6259A19" w14:textId="68650FF2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58.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கொல்வீர்களானால்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தன்மைகளையும்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வேண்டியவர்களாக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தொடக்கூட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ஆபத்தான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இதனுடன்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ஈடுபட்டாலொழிய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பாவத்துடன்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ஆபத்தோடு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தொடர்புடையவர்களாக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இலக்குமின்றி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ஆபத்தான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இதனுடன்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செயல்படும்போது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பிறப்பிக்கின்றது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  <w:r w:rsidR="00884C74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புரிகின்றதா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பாவத்தை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முழு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காரியத்தையுமே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கொல்கிறீர்கள்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B95AD03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59.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சமயங்களில்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செய்தேனா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ஓஹ்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வியாதிகளானது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பெற்றோரின்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அக்கிரமங்கள்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பிள்ளைகளின்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பிள்ளைகளின்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பிள்ளைகள்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பிள்ளைகளின்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மூன்றாவது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நான்காவது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தலைமுறை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தேய்மானம்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மானிட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தேய்மானம்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குவிகின்றது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ஒழுக்கக்கேட்டினால்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ஏற்படுகின்ற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பால்வினை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நோய்கள்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81B3690" w14:textId="08219780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60.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சமயத்திற்கு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புகழ்வாந்த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மருத்துவர்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அவரிடம்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பரிசோதனைக்கு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பிள்ளைகளை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பரிசோதித்தார்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பிள்ளைகளுக்கு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குறைந்து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குருடாகிக்கொண்டிருந்தனர்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பரிசோதித்து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பால்வினை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அப்பெண்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பிள்ளைகள்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சுத்தமான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ஒழுக்கமான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பிள்ளைகள்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நகரத்தில்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இருவருக்கும்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மங்கி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குருடாகிக்கொண்டிருந்தனர்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செய்வதென்று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  <w:r w:rsidR="00884C74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கண்ணாடிகளை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proofErr w:type="gram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செய்வித்து,அவர்களுக்கு</w:t>
      </w:r>
      <w:proofErr w:type="spellEnd"/>
      <w:proofErr w:type="gram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அணிவித்தனர்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பரிசோதனை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அந்நோய்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கண்டுபிக்கப்பட்டது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ஆராய்ந்து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பிள்ளைகளின்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முப்பாட்டனாருக்கு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பிடித்தனர்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</w:p>
    <w:p w14:paraId="5709106C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61.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அதனூடாக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எதிர்கொள்ளும்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வியாதியையும்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எதிர்கொள்கிறீர்கள்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FB55577" w14:textId="77777777" w:rsidR="002832A4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 xml:space="preserve">62.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மோசே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சர்ப்பத்தை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உயர்த்தினான்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யோவான்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3ல்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சர்ப்பமானது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மோசேயினால்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வனாந்தரத்திலே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உயர்த்தப்பட்டது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மனுஷகுமாரனும்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உயர்த்தப்படவேண்டும்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கூறுவோமானால்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சூரியனுக்கு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நிழலாக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வெண்கல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சர்ப்பம்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உயர்த்தப்பட்டதில்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சுகமளித்தல்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உயர்த்தப்பட்டதில்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நியாயத்தீர்ப்பில்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நியாயத்தீர்ப்பில்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ஏற்கெனவே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நியாயந்தீர்க்கப்பட்டது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என்பதற்கான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பிரதிபலிப்பாக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வெண்கல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சர்ப்பமானது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</w:p>
    <w:p w14:paraId="3BAE7643" w14:textId="05BC9BE5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உலகமானது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நியாயந்தீர்த்து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EFBCBEC" w14:textId="3BD3099F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63.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நியாயத்தீர்ப்பானது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குற்றமும்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புரியாத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அப்பாவி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நபரை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பாவமாக்கி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நியாயந்தீர்த்தது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புரிகின்றதா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நியாயத்தீர்ப்பை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சுமந்தார்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தண்டனையை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எடுத்துக்கொண்டார்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எடுத்துக்கொண்டார்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குற்றங்களை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பாதாளத்திற்கான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டிக்கெட்டை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சீட்டை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பாதாளத்தில்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வேதனைக்கான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டிக்கெட்டை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சீட்டை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தம்மேலேயே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எடுத்துக்கொண்டார்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பதிலாக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நரகத்திற்கு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4276A83" w14:textId="77777777" w:rsidR="002832A4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64.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தங்கியிருக்கும்படிக்கு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பிரியமில்லை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பரிசுத்தமாக்குதலுக்காக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உயிரோடெழுப்பினார்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நோக்கிப்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நீதிமானாக்கப்பட்டுள்ளேன்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ஆக்கப்பூர்வமாக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நிருபித்திருக்கின்றார்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குமாரனாகிய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உயிரோடெழுப்பினார்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ஆதலால்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உயிரோடெழுந்து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உன்னதங்களிலே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உட்கார்ந்திருக்கிறேன்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கூறுவேன்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முற்றுபெறச்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நீதிமானாக்கினார்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நீதிமானாக்கப்படுதலுக்காக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உயிர்த்தெழுந்தார்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  <w:r w:rsidR="00884C74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</w:p>
    <w:p w14:paraId="79FB9B28" w14:textId="77777777" w:rsidR="002832A4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உயிரோடிருந்து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நேசித்தார்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</w:p>
    <w:p w14:paraId="6E4C27CD" w14:textId="77777777" w:rsidR="002832A4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அடக்கம்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பண்ணப்பட்டு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சுமந்து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தொலைவில்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அகற்றினார்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</w:p>
    <w:p w14:paraId="5E620A0B" w14:textId="77777777" w:rsidR="002832A4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உயிர்த்து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இலவசமாக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என்றென்றைக்குமாக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நீதிமானக்குகிறார்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</w:p>
    <w:p w14:paraId="0D97A784" w14:textId="0C5A1454" w:rsidR="002832A4" w:rsidRPr="00837002" w:rsidRDefault="006772EC" w:rsidP="002832A4">
      <w:pPr>
        <w:pStyle w:val="Quote"/>
        <w:spacing w:before="24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ஓர்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வருவார்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ஓ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மகிமையான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நாளாயிருக்கும்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12C0F5D" w14:textId="30C54EC5" w:rsidR="002832A4" w:rsidRPr="00837002" w:rsidRDefault="002832A4" w:rsidP="002832A4">
      <w:pPr>
        <w:rPr>
          <w:rFonts w:ascii="Nirmala UI" w:hAnsi="Nirmala UI" w:cs="Nirmala UI"/>
          <w:sz w:val="27"/>
          <w:szCs w:val="27"/>
        </w:rPr>
      </w:pPr>
      <w:proofErr w:type="spellStart"/>
      <w:r w:rsidRPr="00837002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837002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837002">
        <w:rPr>
          <w:rFonts w:ascii="Nirmala UI" w:hAnsi="Nirmala UI" w:cs="Nirmala UI"/>
          <w:sz w:val="27"/>
          <w:szCs w:val="27"/>
        </w:rPr>
        <w:t>தான்</w:t>
      </w:r>
      <w:proofErr w:type="spellEnd"/>
      <w:r w:rsidRPr="00837002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837002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837002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837002">
        <w:rPr>
          <w:rFonts w:ascii="Nirmala UI" w:hAnsi="Nirmala UI" w:cs="Nirmala UI"/>
          <w:sz w:val="27"/>
          <w:szCs w:val="27"/>
        </w:rPr>
        <w:t>நிற்கிறீர்கள்</w:t>
      </w:r>
      <w:proofErr w:type="spellEnd"/>
      <w:r w:rsidRPr="00837002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837002">
        <w:rPr>
          <w:rFonts w:ascii="Nirmala UI" w:hAnsi="Nirmala UI" w:cs="Nirmala UI"/>
          <w:sz w:val="27"/>
          <w:szCs w:val="27"/>
        </w:rPr>
        <w:t>எங்கே</w:t>
      </w:r>
      <w:proofErr w:type="spellEnd"/>
      <w:r w:rsidRPr="00837002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837002">
        <w:rPr>
          <w:rFonts w:ascii="Nirmala UI" w:hAnsi="Nirmala UI" w:cs="Nirmala UI"/>
          <w:sz w:val="27"/>
          <w:szCs w:val="27"/>
        </w:rPr>
        <w:t>இருக்கிறது</w:t>
      </w:r>
      <w:proofErr w:type="spellEnd"/>
      <w:r w:rsidRPr="00837002">
        <w:rPr>
          <w:rFonts w:ascii="Nirmala UI" w:hAnsi="Nirmala UI" w:cs="Nirmala UI"/>
          <w:sz w:val="27"/>
          <w:szCs w:val="27"/>
        </w:rPr>
        <w:t>:</w:t>
      </w:r>
    </w:p>
    <w:p w14:paraId="2C7104EB" w14:textId="3D761D18" w:rsidR="002832A4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நம்பிக்கையானது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கட்டப்பட்டுள்ளது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</w:p>
    <w:p w14:paraId="763690C3" w14:textId="77777777" w:rsidR="002832A4" w:rsidRPr="00837002" w:rsidRDefault="002832A4" w:rsidP="002832A4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நீதியின்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</w:p>
    <w:p w14:paraId="4347E7AE" w14:textId="77777777" w:rsidR="002832A4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வேறெதின்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</w:p>
    <w:p w14:paraId="006BE764" w14:textId="77777777" w:rsidR="002832A4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ஆத்துமாவைச்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விழுந்து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கொண்டிருந்தாலும்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</w:p>
    <w:p w14:paraId="6826FA9E" w14:textId="77777777" w:rsidR="002832A4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ஆதரவுமானவராக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</w:p>
    <w:p w14:paraId="7ACA1A34" w14:textId="77777777" w:rsidR="002832A4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ஸ்திரமான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கன்மலையில்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</w:p>
    <w:p w14:paraId="75EA8C91" w14:textId="77777777" w:rsidR="002832A4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இடங்களும்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அமிழ்ந்து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மணலாகும்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</w:p>
    <w:p w14:paraId="0CCADF93" w14:textId="504804BC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இடங்களும்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அமிழ்ந்து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மணலாகும்</w:t>
      </w:r>
      <w:proofErr w:type="spellEnd"/>
    </w:p>
    <w:p w14:paraId="5176B0DC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65.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புரிகின்றதா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இளைப்பாறிக்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நினைத்துப்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நினைக்கையில்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சர்ப்பமானது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மோசேயினால்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உயர்த்தப்பட்டது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சர்ப்பமானது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மோசேயினால்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வனாந்தரத்திலே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உயர்த்தப்பட்டது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மனுஷகுமாரனும்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உயர்த்தப்பட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"</w:t>
      </w:r>
    </w:p>
    <w:p w14:paraId="2C3A7B6E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66.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மீறுதல்களினிமித்தம்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காயப்பட்டு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அக்கிரமங்களினிமித்தம்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நொறுக்கப்பட்டார்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நமக்குச்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சமாதானத்தை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பண்ணும்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ஆக்கினை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தழும்புகளால்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குணமானோம்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நாமெல்லாரும்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ஆடுகளைப்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வழிதப்பித்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திரிந்தோம்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நம்மெல்லாருடைய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அக்கிரமத்தையும்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விழப்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பண்ணினார்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அக்காரியம்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ஏற்பாட்டில்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பழைய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ஏற்பாட்டு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தீர்க்கதரிசிகள்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நடக்கப்போகிறதை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தரிசனத்தில்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எருசலேமில்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கல்வாரிக்கு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சிலுவையின்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சுமந்ததையும்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மீறுதல்களினிமித்தம்அவர்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காயப்பட்டார்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ஏசாயா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காட்சியை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மீறுதல்களினிமித்தம்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காயப்பட்டார்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அக்கிரமங்களினிமித்தம்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நொறுக்கப்பட்டார்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நமக்குச்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சமாதானத்தை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பண்ணும்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ஆக்கினை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தழும்புகளால்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குணமானோம்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8791D2E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67.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கல்லறைக்கு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காணும்படிக்கு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நினைக்கிறீர்கள்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மாம்சமும்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நம்பிக்கையோடே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தங்கியிருக்கும்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பரிசுத்தவானை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அழிவைக்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காணவொட்டீர்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ஆத்துமாவை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பாதாளத்தில்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பரிசுத்தவானை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அழிவைக்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காணவொட்டீர்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ஆகையால்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இருதயமும்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களிகூர்ந்தது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பூரித்தது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தாவீது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ஆச்சரியம்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ஒன்றுமில்லை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தாவீது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நிழலாக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களிகூர்ந்தான்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நித்தியம்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நித்தியம்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வரைக்குமாக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முற்றுப்பெறச்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செய்ததுஎன்று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தாவீது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அறிந்திருந்தான்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போயிருக்கும்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86F4B05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 xml:space="preserve">68.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சுகமளித்தல்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சமயமானது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ஏசாயா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சுகமளிப்பைக்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பேசுகிறான்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மீறுதல்களினிமித்தம்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காயப்பட்டார்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தழும்புகளால்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குணமானோம்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09DAC60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69.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வசனங்களிலிருந்து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தட்டலாம்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சண்டையிடலாம்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போய்க்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காலங்களினூடாக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முடிவில்லாமல்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யுகங்களினூடாக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கொண்டேயிருக்கும்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தொடர்ந்துமுன்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BEAA323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70.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பவுல்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பேசுகின்றான்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அற்புதமாக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6ஆம்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அதிகாரத்தின்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பாகத்தில்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திரும்பிச்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மறுபடியுமாக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பார்ப்போம்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ஆவியானவர்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இறங்கி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தங்க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ஆரம்பிக்கையில்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12வது, 13வது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வசனத்திலிருந்து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ஆரம்பிப்போம்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அடிப்படையான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அடித்தளத்தை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அமைப்போமாக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3813B65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71. 6ஆம்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அதிகாரமானது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மன்னிக்கப்பட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பாவத்தைக்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6ம்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அதிகாரத்தைக்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ஆரம்பித்தோம்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மன்னிக்கப்பட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பாவத்தைக்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மன்னிக்கப்பட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எத்தனைப்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அறிவீர்கள்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நிச்சயமாக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சுவிசேஷ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சத்தியத்தை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புறக்கணித்தல்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....</w:t>
      </w:r>
    </w:p>
    <w:p w14:paraId="2F0C94C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72.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சத்தியத்தை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பின்பு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மனப்பூர்வமாய்ப்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பாவஞ்செய்கிறவர்களாய்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பாவங்களினிமித்தம்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செலுத்தத்தக்க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பலி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இனியிராமல்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சுவிசேஷமானது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முன்பாக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வெளிப்படையாக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(plainly)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வைக்கப்பட்டிருக்கும்போது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வேதாகமம்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குழுவினரோடு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ஒத்துப்போகவோ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வித்தியாசமாக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காணப்படவோ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விரும்புவதினால்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மனப்பூர்வமாக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சத்தியத்தை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திரும்பிவிடுகிறீர்கள்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தூஷணம்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இம்மையிலும்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வரவிருக்கும்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மறுமையிலும்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மன்னிக்கப்பட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நிலைக்கு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விடுகிறீர்கள்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0B472D5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73.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அறிந்திருந்தனர்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அறிந்திருந்தனர்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F8E95A1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74.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நிக்கொதேமு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வெளிப்படையாகக்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நிச்சயமாக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தேவனிடத்திலிருந்து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போதகர்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அறிந்திருக்கிறோம்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0A2B1B0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75.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கூறுகிறபடியால்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பிசாசு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முன்னறிந்து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ஜனக்கூட்டத்திற்குள்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நோக்கிப்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யோசித்தனர்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வியாதியஸ்தரை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சுகமாக்க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அவர்களுக்காக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ஜெபித்தார்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ஜெபத்திற்கு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பிரதிபலன்களும்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"ஆ,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பிசாசு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2B55B39" w14:textId="200B6F9D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76.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கேளுங்கள்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மன்னிக்கப்படுவீர்கள்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எதிராக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பேசுகிறீர்கள்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கருத்தை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சொல்லாதீர்கள்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இருதயத்தில்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எச்சரிக்கை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அணுக்களால்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சுற்றப்பட்டிருக்கிறேன்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சுற்றப்பட்டிருக்கும்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உடைக்கப்படவில்லை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ஈட்டி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என்னைகுத்தி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பக்கத்தை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இரத்தஅணுவானது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வெளிகொணரப்படும்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புறப்பட்டு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பிதாவுக்குள்ளாகச்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மறுபடியுமாக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உருவிலும்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வல்லமையுடனும்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திரும்ப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ஆவியானவர்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இடங்களிலும்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மானிட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இருதயத்துடனே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ஈடுபடுவார்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சத்தியம்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முன்னிலையில்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வைக்கப்படும்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சமயத்தில்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மனப்பூர்வமாய்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புறக்கணித்தால்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இம்மையிலும்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மறுமையிலும்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மன்னிப்பே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கிடையாது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ஜாக்கிரதையாய்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நலம்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புரிகின்றதா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</w:p>
    <w:p w14:paraId="040B64D0" w14:textId="4DE10A75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77.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சத்தியத்தை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பின்பு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யாரெல்லாம்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மனப்பூர்வமாய்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செய்கிறார்களோ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அவிசுவாசிக்கிறார்களோ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பாவத்தினிமித்தம்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செலுத்தத்தக்க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பலி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இனியிராமல்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நியாயத்தீர்ப்பு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பயத்தோடே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எதிர்பார்க்குதலும்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விரோதிகளை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பட்சிக்கும்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கோபாக்கினையுமே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மோசேயின்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நியாயப்பிரமாணத்தை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தள்ளுகிறவன்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இரக்கம்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சாட்சிகளின்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வாக்கினாலே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சாகிறானே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குமாரனைக்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மிதித்து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பரிசுத்தமாக்கப்பட்ட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நபர்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பரிசுத்தஞ்செய்த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உடன்படிக்கையின்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அசுத்தமென்றெண்ணி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கிருபையின்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நிந்திக்கிறவன்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கொடிதான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ஆக்கினைக்கு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பிரசங்கியோ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பாத்திரவானாயிருப்பான்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யோசித்துப்</w:t>
      </w:r>
      <w:proofErr w:type="spellEnd"/>
      <w:r w:rsidR="002832A4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கடும்</w:t>
      </w:r>
      <w:proofErr w:type="spellEnd"/>
      <w:r w:rsidR="002832A4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கோபாக்கினையைத்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தவிர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வேறெதுவுமே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விடப்பட்டிருக்கவில்லை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விரோதியை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பட்சிக்கும்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கோபாக்கினைதான்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விடப்பட்டிருக்கிறது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4272074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78.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சுவிசேஷ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சத்தியத்தை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புகழ்மிக்கவனாகவோ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செல்லவோ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கொண்டிருக்கவோ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மிதித்து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போவீர்களானால்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இனிமேல்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விமோசனமும்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நிலைமைக்கு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செய்துள்ளாய்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செய்வேனானால்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வித்தியாசப்பட்ட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முற்படுவேன்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வார்த்தை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கூறியுள்ளது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அதனோடு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ஈடுபட்டுக்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4A50631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79.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13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வசனத்திலிருந்து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ஆரம்பிப்போம்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9EB518E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வாக்குத்ததம்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பண்ணின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வாக்குத்தத்தம்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பண்ணின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போது</w:t>
      </w:r>
      <w:proofErr w:type="spellEnd"/>
      <w:proofErr w:type="gram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.....</w:t>
      </w:r>
      <w:proofErr w:type="gram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 </w:t>
      </w: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வாசிப்போமாக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)</w:t>
      </w:r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 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ஆபிரகாமுக்குத்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வாக்குத்தத்தம்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பண்ணின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ஆணையிடும்படி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தம்மிலும்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பெரியவர்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ஒருவருமில்லாதபடியினாலே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தமது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பேரிலே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ஆணையிட்டு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:</w:t>
      </w:r>
    </w:p>
    <w:p w14:paraId="28E4F532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80.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உடன்படிக்கையின்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வாழ்ந்து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நினைத்துப்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முடிகின்றதா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வாசிப்போம்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55A3637" w14:textId="38550F0C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நிச்சயமாக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உன்னை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ஆசீர்வதிக்கவே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ஆசீர்வதித்து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உன்னைப்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பெருகவே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பெருகப்பண்ணுவேன்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என்றார்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  <w:r w:rsidR="002832A4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அந்தபடியே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…</w:t>
      </w:r>
    </w:p>
    <w:p w14:paraId="50DECD7F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81.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வாக்குத்தத்தை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ஆசீர்வதித்து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என்னவெல்லாம்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செய்திருந்தானோ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பெருகப்பண்ணுவேன்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வாக்குத்தத்தம்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பண்ணினார்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E7E6219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82.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செய்யப்போவதாக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அளித்திருந்த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உறுதிப்படுத்த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அவ்வாறு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1860E35" w14:textId="7D9DD33F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83.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உறுதிப்படுத்தினார்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ஆபிரகாமிடம்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நிபந்தனையில்லாமல்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உடன்படிக்கையை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என்பதனாலல்ல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அறிவீர்கள்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வாக்குத்தத்தத்தை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கொண்டார்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உலகம்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அஸ்திபாரம்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போடப்படுவதற்கு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தெரிந்தெடுத்தார்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பிறப்பதற்கு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முன்பாகவே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எல்லாவற்றையுமே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கிருபையினாலே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தெரிந்தெடுத்தார்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சந்ததியையும்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தெரிந்தெடுத்தார்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proofErr w:type="gram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..</w:t>
      </w:r>
      <w:proofErr w:type="gramEnd"/>
    </w:p>
    <w:p w14:paraId="2EDBD8C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84.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எப்பேற்பட்ட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திடமான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அஸ்திபாரத்தை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பிரபுக்களுக்கெல்லாம்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பிரபுவானவர்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தேவர்களுக்கும்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தேவனானவர்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ராஜாக்களுக்கும்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ராஜா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துவக்கங்களுக்கெல்லாம்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துவக்கமானவர்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ஆபிரகாமுடனும்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சந்ததியுடனும்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உடன்படிக்கையை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உறுதிப்படுத்த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பெரியவர்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கிடையாது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31815BF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85.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மேலெழும்ப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காணப்படலாம்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தெளிவாக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அலசிப்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எப்படிப்பட்டதாக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1049A90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86.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தேவைப்பட்டால்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உடன்படிக்கையான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உடன்படிக்கையை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(Abrahamic covenant)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பார்ப்போமாக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ஆணையிட்டுக்கொண்டது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யாருக்காவது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பாகத்துக்கு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திருப்புவோம்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ஆதியாகமம்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22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அதிகாரமாகும்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16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வசனத்திலிருந்து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நம்புகிறேன்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ஆதியாகமம்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22ஆம்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அதிகாரம்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16ஆம்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வசனத்தை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பார்ப்போம்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நினைக்கிறேன்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தவறாக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நினைக்கப்படவில்லையெனில்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பகுதிக்கு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வாசிக்கலாம்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22:16.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15வது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வசனம்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8AA5955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lastRenderedPageBreak/>
        <w:t>கர்த்தருடைய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தூதனானவர்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இரண்டாந்தரம்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வானத்திலிருந்து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ஆபிரகாமைக்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கூப்பிட்டு</w:t>
      </w:r>
      <w:proofErr w:type="spellEnd"/>
    </w:p>
    <w:p w14:paraId="6A31F59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புத்திரன்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என்றும்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ஏக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சுதன்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என்றும்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பாராமல்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ஒப்புக்கொடுத்து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இந்தக்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காரியத்தைச்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செய்தபடியால்</w:t>
      </w:r>
      <w:proofErr w:type="spellEnd"/>
    </w:p>
    <w:p w14:paraId="19A83272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உன்னை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ஆசீர்வதிக்கவே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ஆசீர்வதித்து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சந்ததியை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வானத்து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நட்சத்திரங்களைப்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போலவும்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கடற்கரை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மணலைப்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போலவும்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பெருகவே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பெருகப்பண்ணுவேன்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என்றும்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சந்ததியார்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தங்கள்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சத்துருக்களின்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வாசல்களைச்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சுதந்தரித்துக்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கொள்ளுவார்கள்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என்றும்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,</w:t>
      </w:r>
    </w:p>
    <w:p w14:paraId="64A411E8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87.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அல்லேலூயா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அல்லேலூயா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கூச்சலிட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வைக்கவில்லையெனில்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மரித்துப்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போயுள்ளாய்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ஓ!</w:t>
      </w:r>
    </w:p>
    <w:p w14:paraId="66DBD49F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88.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செய்தபடியால்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செய்ததினால்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செய்தபடியால்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விசுவாசத்தினாலே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நடந்தாய்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பண்ணினேன்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இனிமேலும்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கிரியைகளை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பண்ண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மாட்டேன்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பண்ண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மாட்டேன்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பண்ணுவேன்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அறியாமலே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செய்தபடியால்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காத்துக்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வித்தையையும்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காத்துக்கொள்வேன்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சத்துருக்களின்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வாசல்களைச்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சுதந்தரித்துக்கொள்வார்கள்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முற்றுப்பெறச்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செய்யப்படவேண்டியதெல்லாம்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A78CE00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89.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எபிரெயரில்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பவுல்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மறுபடியுமாக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குறிப்பிடுகிறான்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கலாத்தியரிலும்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எபேசியரிலும்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முழுவதுமாக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குறிப்பிடுகின்றனர்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குறிப்பிட்டு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பேசுகின்றனர்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அஸ்திபாரமானது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திடமானதாக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.),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கட்டுக்கதையின்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அஞ்ஞான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மூடபழக்கவழக்கமான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எடுக்கப்படவில்லை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உரைக்கிறவதாவது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என்றிருக்கிறது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ஆணையிட்டுக்கொண்டார்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பரிசுத்தவான்களே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எப்பேற்பட்ட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திடமான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அஸ்திபாரம்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783A19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90.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பிசாசுகள்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அதிகாரங்கள்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முகத்திற்கு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உற்றுப்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சுவிசேஷ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ஒளியில்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வீசும்போது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இழக்கின்றன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சூரிய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ஒளியில்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பனி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உருகி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ஓடுவது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உருகி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ஓடிப்போய்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FDB7558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91.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கவனிப்பீர்களானால்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சமயங்களில்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அநேக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சமயங்களில்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கருத்துக்களையும்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எழுதுகின்றனர்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பிராடஸ்டெண்ட்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சபையிலிருந்து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கத்தோலிக்க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ஓடும்படிக்குச்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ஊக்குவிக்கப்பட்டுள்ளது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கத்தோலிக்கர்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எழுதுவதால்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கத்தோலிக்கர்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16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ஊக்குவிக்கப்பட்டுள்ளது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நிச்சயமாக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ஊக்குவிக்கப்பட்டுள்ளது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பிசாசு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புகுந்து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காட்டிலும்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131C075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92.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பிராடெஸ்டெண்ட்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ஒத்துப்போகாத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காண்கிறான்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ஊக்குவிக்கப்படாத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வார்த்தைக்கான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தவறான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வியாக்கியானம்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அமைக்க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முயற்சிக்கின்றான்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?),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கட்டுக்குள்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முயற்சிப்பான்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விசேஷ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வேதகலாசாலை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பாடத்தை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பொருத்த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முயற்சிப்பான்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புரிகின்றதா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சம்பந்தமும்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கிடையாது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19965FE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93.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வெட்டி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எடுப்பது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எனக்குரியதல்ல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தேவையானதோ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எந்தெந்த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தகுதிகளை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பெற்றிருக்க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கூறுகிறதோ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ஜீவிக்கவே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உரைக்கிறதோ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கூறுவதை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வேண்டியவனாக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ஏதையாவது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கூட்டினால்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எதையாகிலும்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எடுத்துப்போட்டால்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புஸ்தகத்தில்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எழுதப்பட்டவைகளில்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பங்கு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எடுத்துப்போடப்படும்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4EA64B6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94.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நங்கூரமானது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உறுதியாகவும்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நம்பிக்கையாகவும்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அசைப்பதற்கு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எதுவுமே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கிடையாது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நங்கூரமிடப்பட்டுள்ளீர்கள்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F269719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95.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15ஆம்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வசனம்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67F7E8F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அந்தபடியே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பொறுமையாய்க்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காத்திருந்து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வாக்குத்தத்தம்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பண்ணப்பட்டதை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பெற்றான்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</w:p>
    <w:p w14:paraId="4427240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96.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7ஆம்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அதிகாரத்துக்கு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C9E89A5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gram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..</w:t>
      </w:r>
      <w:proofErr w:type="spellStart"/>
      <w:proofErr w:type="gram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பொறுமையாய்க்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காத்திருந்து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.)</w:t>
      </w:r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 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வாக்குத்தத்தம்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பண்ணப்பட்டதை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பெற்றான்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</w:p>
    <w:p w14:paraId="59135C00" w14:textId="322F0664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97.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இக்காலையிலே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விசுவாசத்தைக்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உரைக்கிறதாவது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பிரச்சனையும்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கடினமானதாக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சீண்டி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அதற்கு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கேலி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பரியாசம்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பைத்தியம்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பிடித்தவன்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பொறுமையாககாத்திருப்பேன்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</w:p>
    <w:p w14:paraId="56BD5CC4" w14:textId="479261B5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98.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பொறுமையாய்க்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காத்திருப்பதற்கு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பொறுமையாய்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காத்திருந்த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வாக்குத்தத்தத்தை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முடிகின்றதா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பிசாசுகளையும்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குலுக்கி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எல்லாவற்றையும்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வீசி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99CB334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99.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"ஓ,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உணர்ச்சி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வசப்பட்டுள்ளாய்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யோசித்துப்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நலமாயிருக்கும்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கூறுவான்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B93B03A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சாத்தானே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உரைக்கிறதாவது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”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BDC6ED8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100.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கடினமானதாக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பரவாயில்லை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காட்சியளித்தாலும்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பொறுமையோடே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மூர்க்கக்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கோபம்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பொறுமையாக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கோபமும்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மூர்க்கமும்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கொண்டிருத்தல்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அமைத்து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கொண்டேயிருக்க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போய்க்கொண்டேயிருங்கள்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2954323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101.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கூறப்போகிறேன்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செயல்படுவது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நினைக்காமலே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செயல்படுவதாகும்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விசுவாசிக்கிறீர்களா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அநேக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வருடங்களாக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உலகம்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முழுவதுமாக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பிரயாணம்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தரப்பட்ட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நினைக்காமல்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செயல்படுதல்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கொண்டிருப்பீர்கள்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அறியாமலே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33D7A7E" w14:textId="0AE50E7D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 xml:space="preserve">102.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புயலில்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இருந்தாலோ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படகை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இங்குமங்குமாக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அசைத்துக்</w:t>
      </w:r>
      <w:proofErr w:type="spellEnd"/>
      <w:r w:rsidR="00DE650B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கொண்டிருந்தாலோ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பிசாசுகளின்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கூட்டம்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நின்றிருந்தாலும்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இருந்திருந்தாலும்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ஒருபோதும்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அசைக்கவே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எப்போதும்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சாந்தமாகவும்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அமைதியுடனும்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பயத்தைக்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சம்பவிக்க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போகிறதோ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சம்பவிக்கவில்லையோ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நடக்கப்போகிறது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அவ்விதமாகக்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கூறியிருந்தார்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ஜெபம்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செய்தேனா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நீண்ட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உபவாசித்தேனா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செய்தேனா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சாத்தியம்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நிறைவேற்றப்பட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ஜீவியமானது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நிறைவேற்றவே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8911961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103.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நிறைவேற்ற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பயத்தைக்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கூறுதலைக்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கொண்டேயிருங்கள்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அவரோடே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கொண்டேயிருங்கள்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கவனத்தையும்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செலுத்தாமல்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போய்க்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கொண்டேயிருங்கள்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ஏதாவது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கொண்டேயிருங்கள்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அல்லேலூயா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கொண்டேயிருங்கள்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அண்டை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வீட்டார்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விரும்பவில்லையென்றாலும்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கொண்டேயிருங்கள்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கொண்டேயிருங்கள்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11716F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104.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ஏனோக்கு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தேவனோடே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சஞ்சரித்தான்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கொண்டிருந்தான்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(walked).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செய்தான்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பரம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வீட்டுக்கு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பாதையில்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பிற்பாடு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மறுபடியுமாக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திரும்பிச்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விருப்பமே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proofErr w:type="gram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</w:t>
      </w:r>
      <w:proofErr w:type="gram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5FEABCE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105.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தேவனோடு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நடந்துகொண்டேயிருங்கள்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மரிக்கப்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மருத்துவர்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தேவனோடு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கொண்டேயிருங்கள்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மருத்துவர்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பரவாயில்லை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தேவனோடு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தேவனோடு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விலகுவதுமில்லை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உன்னைக்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கைவிடுவதுமில்லை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உலகத்தின்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முடிவுபரியந்தம்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நாட்களிலும்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வாக்குத்தத்தம்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செய்துள்ளார்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அளித்திருக்கும்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உடன்படிக்கையின்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கொடுத்துள்ளார்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உறுதிப்படுத்துவார்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நடந்துகொண்டேயிருங்கள்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611E3A9" w14:textId="1069851D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106.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ஏற்றங்களும்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தாழ்வுகளும்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கொள்ளாதீர்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முட்புதர்கள்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நிறைந்த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வழியிலும்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மிகவும்கூர்மையான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பாறைகளின்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குறுகின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செங்குத்தான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உயர்ந்த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பாறைகளின்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மலைகளின்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பள்ளங்களிலும்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மலைகளினூடாகவும்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தண்ணீர்களூடானகவும்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வேண்டியவர்களாக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தேவனோடு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கொண்டேயிருங்கள்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ஐயா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அநேக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மலைகள்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பழைய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பாடலை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கேட்டிருப்பீர்கள்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பாதையின்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சிறிதானதாக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காணப்படுகின்றன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காலடித்தடங்களை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திரும்பிப்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அதிகளவில்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D26CB5C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பொறுமையாய்க்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காத்திருந்து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வாக்குத்தத்தம்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பண்ணப்பட்டதை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பெற்றான்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</w:p>
    <w:p w14:paraId="04547A2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lastRenderedPageBreak/>
        <w:t>மனுஷர்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தங்களிலும்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பெரியவர்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பேரில்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ஆணையிடுவார்கள்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உறுதி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பண்ணும்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படிக்கு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ஆணையிடுதலே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சகல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விவாதத்திற்கும்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முடிவு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</w:p>
    <w:p w14:paraId="1161DD58" w14:textId="3B2469C0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107.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கூறுவோமானால்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கொள்வார்களானால்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விவாதத்திற்கும்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ஏற்படுகின்றது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நம்புகிறீர்கள்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</w:p>
    <w:p w14:paraId="7275435F" w14:textId="7EF9B7C6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அந்தபடி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தேவனும்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வாக்குத்தத்தம்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பண்ணப்பட்டவைகளைச்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சுதந்தரித்துக்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கொள்ளுகிறவர்களுக்குத்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தமது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ஆலோசனையின்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மாறாத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நிச்சயத்தைப்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proofErr w:type="gram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பரிபூரணமாய்க்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 </w:t>
      </w: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</w:t>
      </w:r>
      <w:proofErr w:type="gram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ஓ)....</w:t>
      </w:r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 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காண்பிக்கும்படி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சித்தமுள்ளவராய்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ஓர்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ஆணையினாலே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... (ஓ)</w:t>
      </w:r>
      <w:proofErr w:type="gram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.....</w:t>
      </w:r>
      <w:proofErr w:type="gram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ஸ்திரப்படுத்தினார்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</w:p>
    <w:p w14:paraId="68DD2EEC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108.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ஆலோசனையின்படி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ஸ்திரப்படுத்தினார்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படப்படப்பும்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கொள்ளாதபடிக்கு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அவ்விதமாகச்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85E07E0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நமக்கு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முன்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வைக்கப்பட்ட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நம்பிக்கையைப்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பற்றிக்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கொள்ளும்படி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அடைக்கலமாய்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ஓடிவந்த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நமக்கு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இரண்டு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மாறாத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விசேஷங்களினால்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நிறைந்த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ஆறுதலுண்டாகும்படிக்கு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எவ்வளவேனும்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பொய்யுரையாத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அப்படிச்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செய்தார்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</w:p>
    <w:p w14:paraId="1A60E4AF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109.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சொல்வதானது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முற்றிலும்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சொல்வதானது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கூடாதது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முதலாவது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சொல்லுதல்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பொய்யாக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உரைக்க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இரட்டை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ஸ்திரப்படுத்துவேன்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மகத்தான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</w:t>
      </w:r>
    </w:p>
    <w:p w14:paraId="1B68AEA5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110.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திரும்பிச்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பார்ப்போமாக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நிமிடத்திற்கு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நிமிடம்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திருப்பி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ஆதியாகமம்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புத்தகத்தில்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முந்தைய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வாசித்துக்கொண்டிருந்தேன்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ஆதியாகமம்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15ஆம்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அதிகாரம்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உணரச்செய்யக்கூடிய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A00B33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இந்தக்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காரியங்கள்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நடந்த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பின்பு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கர்த்தருடைய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வார்த்தை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ஆபிரகாமுக்குத்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தரிசனத்திலே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உண்டாகி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: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ஆபிரகாமே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பயப்படாதே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உனக்குக்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கேடகமும்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உனக்கு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மகா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பெரிய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பலனுமாயிருக்கிறேன்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என்றார்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</w:p>
    <w:p w14:paraId="44F31F79" w14:textId="4F8D1CC4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111.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கேடகமும்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கேடகமுமாயிருக்கிறார்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பிசாசால்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உனக்குக்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கேடகமும்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பெரிய</w:t>
      </w:r>
      <w:proofErr w:type="spellEnd"/>
      <w:r w:rsidR="00DE650B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பலனுமாயிருக்கிறேன்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பலனுமாயிருக்கிறேன்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."</w:t>
      </w:r>
    </w:p>
    <w:p w14:paraId="3E0B48E9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ஆபிரகாம்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கர்த்தராகிய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ஆண்டவரே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அடியேனுக்கு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தருவீர்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பிள்ளையில்லாமல்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இருக்கிறேனே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தமஸ்கு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ஊரானாகிய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எலியேசர்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வீட்டு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விசாரணைக்கர்த்தனாய்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இருக்கிறானே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என்றான்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</w:p>
    <w:p w14:paraId="575B4E49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பின்னும்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ஆபிராம்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: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தேவரீர்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எனக்குப்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புத்திர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சந்தானம்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அருளவில்லை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இதோ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வீட்டிலே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பிறந்த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பிள்ளை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எனக்குச்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சுதந்தரவாளியாய்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இருக்கிறான்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என்றான்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</w:p>
    <w:p w14:paraId="64D720F5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அப்பொழுது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கர்த்தருடைய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வார்த்தை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அவனுக்கு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உண்டாகி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இவன்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உனக்கு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சுதந்தரவாளியல்ல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கர்ப்பப்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பிறப்பாயிருப்பவனே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உனக்குச்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சுதந்தரவாளியாவான்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சொல்லி</w:t>
      </w:r>
      <w:proofErr w:type="spellEnd"/>
    </w:p>
    <w:p w14:paraId="2C183A10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112.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செய்யப்போவதற்கு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இருபத்தைந்து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வருடங்களுக்கு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ஆகையால்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ஆண்டவரே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ஆகப்போகிறது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நூறு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வயது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ஆகிவிட்டதே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யோசிக்க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5DF3F04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113.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"....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.)</w:t>
      </w:r>
    </w:p>
    <w:p w14:paraId="108178C3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அழைத்து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வானத்தை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அண்ணாந்து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பார்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நட்சத்திரங்களை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எண்ண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உன்னாலே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கூடுமானால்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அவைகளை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எண்ணு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சொல்லி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: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பின்பு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நோக்கி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: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சந்ததி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இவ்வண்ணமாய்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என்றார்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</w:p>
    <w:p w14:paraId="52029181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114.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பிள்ளையும்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இல்லாதிருந்தது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நூறு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வயதாகியிருந்தது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வானத்தை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நோக்கிப்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நட்சத்திரங்களை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எண்ண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794D256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115.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கலிபோர்னியாவில்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பாலோமார்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மலையில்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வில்சன்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மலையில்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பெரிய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ஆய்வுகூடத்தில்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கண்ணாடியின்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நூற்று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கோடி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விண்வெளியில்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ஆயிரக்கணக்கான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மைல்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தூரத்தில்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உள்ளவைகளை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?),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ஒருக்கால்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இலட்சம்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மைல்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இலட்சத்திற்கு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யோசிக்கிறீர்கள்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சூரிய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மண்டலத்தில்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நட்சத்திரங்களைத்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நெருக்கமாகக்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காணப்படுகின்றன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நட்சத்திரங்கள்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தூரமாகவும்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அப்படிப்பட்டதாகவும்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காணப்படுகின்றன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நூற்று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கோடி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வருடங்கள்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விண்வெளியில்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எண்களை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சுற்றிலுமாக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எண்களாக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ஒன்பதில்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தடவை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எத்தனை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மைல்கள்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சராசரத்தில்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நிலவுகள்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நட்சத்திரங்கள்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தாண்டி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6D33CDF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 xml:space="preserve">116.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!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எண்ணு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0D2FCC4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கர்த்தரை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விசுவாசித்தான்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 </w:t>
      </w: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(ஓ).</w:t>
      </w:r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 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அவனுக்கு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நீதியாக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எண்ணினார்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</w:p>
    <w:p w14:paraId="21ECDF7E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117.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செய்யப்போகிறேன்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உம்மிடம்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கூறப்போகிறேன்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குறிப்பிட்ட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குறிப்பிட்ட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செய்யப்போகிறேன்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நீதியாக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எண்ணப்பட்டது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கூறியிருந்தார்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செய்யப்போவதாக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746A943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பின்னும்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நோக்கி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: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தேசத்தை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உனக்குச்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சுதந்தரமாகக்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கொடுக்கும்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பொருட்டு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உன்னை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ஊர்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என்கிறகல்தேயருடைய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பட்டணத்திலிருந்து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அழைத்து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வந்த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கர்த்தர்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நானே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என்றார்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</w:p>
    <w:p w14:paraId="0CD82391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கர்த்தராகிய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ஆண்டவரே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சுதந்தரித்துக்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கொள்வேன்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எதினால்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அறிவேன்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என்றான்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</w:p>
    <w:p w14:paraId="5AD93C4E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118.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பிள்ளைகளே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ஏதாவது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அடையாளத்தை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தருவீரா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?"</w:t>
      </w:r>
    </w:p>
    <w:p w14:paraId="5AEB52E0" w14:textId="739577FF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119.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அடையாளம்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தேடுபவன்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அடையாளங்களில்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காணக்கூடாத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அடையாளம்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கொடுக்கப்படவில்லையென்றால்</w:t>
      </w:r>
      <w:proofErr w:type="spellEnd"/>
    </w:p>
    <w:p w14:paraId="10D753B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120.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விசுவாசிப்பதில்லை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ஆச்சரியம்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எதுவும்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வேதாகமத்திலிருந்து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இயற்கைக்கு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மேம்பட்டவைகள்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எல்லாவற்றையும்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இரட்சிக்கப்பட்டேன்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நிச்சயமாக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கூறுவதில்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சந்தேகத்தையும்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கூறியதை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சந்தேகிக்கவே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தெருவில்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அளவிற்கு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குடித்து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சுருட்டை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புகைத்துக்கொண்டு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தள்ளாடி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உய்ய்ய்ய்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கூச்சலிட்டு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மூச்சிற்கும்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கெட்ட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கூறிக்கொண்டும்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வருவான்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இரட்சிக்கப்பட்டேன்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கூறுவான்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கூறப்போகிறீர்கள்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சேர்ந்து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அனுமதிக்கிறது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அங்கத்தினன்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செய்யப்போகிறீர்கள்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முற்றிலும்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FB33C05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121.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அடையாளத்தின்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தவிர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விதத்திலும்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 [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சபையார்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முற்றிலும்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அடையாளத்தை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காணவேண்டியவர்களாக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விசுவாசத்திலே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விசுவாசத்தைக்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A124990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122.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நீதியாக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எண்ணப்பட்டது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அடையாளத்தை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அடையாளமாக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முத்திரையாக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விருத்தசேதனம்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பண்ணினார்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விருத்தசேதனத்தை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பெற்றுக்கொண்டிருக்கின்றது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காலங்களினூடாக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மறைந்து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வரைக்குமாக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நியாயப்பிரமாணம்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(Son),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விருத்தசேதனம்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A9CC032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123.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விருத்தசேதனம்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செய்யப்படுகிறான்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மாம்சத்தில்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இருதயத்திலே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விருத்தசேதனம்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செய்யப்படுகிறான்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ஆவியானவர்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இருதயத்தை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விருத்தசேதனம்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செய்கின்றார்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உலகத்தின்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வெட்டிப்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போடுகிறார்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சிருஷ்டியாக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ஆக்குகிறார்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விருத்தசேதனம்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மிகுதி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மாம்சத்தை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வெட்டி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எறிதல்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விருத்தசேதனம்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உடன்படிக்கையில்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விவாகம்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செய்யப்படுகையில்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வரப்பட்டாள்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proofErr w:type="gram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விழைவது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..</w:t>
      </w:r>
      <w:proofErr w:type="gramEnd"/>
    </w:p>
    <w:p w14:paraId="6A8648C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124.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பெண்னினம்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அற்புதமான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பெண்ணைக்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காட்டிலும்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கொடுப்பாரானால்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செய்திருப்பார்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CA2FBFF" w14:textId="482967F3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125.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இதுவோ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பெண்ணின்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உலகம்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முழு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நடத்திக்கொண்டிருக்கிறாள்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வீட்டு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தாய்மார்களாகிய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உலகத்தில்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உள்ளவர்களைக்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விழைகிறேன்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ஹாலிவுட்டில்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ஆடைகளை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களைந்து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ஆடுகின்ற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இளம்பெண்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ஆரம்பிப்பாளானால்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பெண்களுமே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ஆரம்பிப்பதை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ஹாலிவுட்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ஆடையில்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வடிவை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பாணியை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அமைக்க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ஆரம்பித்தால்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எல்லோரும்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கூறுக்கொள்கின்றனர்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உலகம்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3AA2939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126.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தூதனின்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படத்தை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பெண்ணைப்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சித்தரிக்கின்றனர்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தேவதூதன்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வேதாகமத்தில்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இடத்திலாகிலும்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தேவதூதனும்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தூதர்கள்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மரியாள்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தாய்கள்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வேதாகமத்தில்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எங்கேயாவது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குறிப்பிடப்பட்டிருக்கிறதா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பிடியுங்கள்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எப்போதுமே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மிகாவேல்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காபிரியேல்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!"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உருவின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பட்டயத்தை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பிடித்திருந்தான்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எப்போதுமே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1FC436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127.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ஆணுக்காக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உண்டாக்கப்பட்டாள்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பெண்களுக்காக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உண்டாக்கப்படவில்லை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நிச்சயமாக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</w:t>
      </w:r>
    </w:p>
    <w:p w14:paraId="05B29C24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128.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தோட்டத்தில்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கருவியாக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பிசாசு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பெண்ணை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எடுத்துக்கொண்டான்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கருவியாக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உபயோகித்துக்கொண்டிருக்கிறான்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01CBCC3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129.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மனமாற்றம்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அடைந்தவர்களை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மனமாற்றம்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அடைந்தவர்களை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கிறிஸ்தவளாக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இல்லாதிருக்கின்ற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பெண்ணையே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எப்படிப்பட்டவளாக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இரட்சிப்புக்கு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அடுத்ததாக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கண்டடைகின்ற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பெண்ணாக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இல்லாதிருக்கிற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கண்டெடுக்கின்றவள்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8DEB1BC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130.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கிரீடத்தில்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இரத்தினமாக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அநீதியுள்ள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பெண்ணோ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தண்ணீராக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தண்ணீர்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எப்படியிருக்கும்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24E6A40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131.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பேசுகின்றார்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54F0632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கர்த்தராகிய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ஆண்டவரே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சுதந்தரித்துக்கொள்வேன்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எதினால்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அறிவேன்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என்றான்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</w:p>
    <w:p w14:paraId="03AD8A34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மூன்று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வயது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கிடாரியையும்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மூன்று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வயது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வெள்ளாட்டையும்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மூன்று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வயது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ஆட்டுக்கடாவையும்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lastRenderedPageBreak/>
        <w:t>காட்டுப்புறாவையும்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இரண்டு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புறாக்குஞ்சுகளையும்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என்னிடத்தில்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வா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என்றார்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</w:p>
    <w:p w14:paraId="7427AA89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132.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0C62CFA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அவைகள்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எல்லாவற்றையும்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அவரிடத்தில்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அவைகளை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நடுவாகத்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துண்டித்து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துண்டங்களை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ஒன்றுக்கொன்று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எதிராக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வைத்தான்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 (ஓ,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எப்பேற்பட்ட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அர்த்தம்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கொண்டிருப்பதை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.) 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பட்சிகளை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 </w:t>
      </w: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(birds)</w:t>
      </w:r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 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துண்டிக்கவில்லை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</w:p>
    <w:p w14:paraId="5F7662B1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133.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கிடாரியையும்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வெள்ளாட்டையும்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துண்டித்து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தனித்தனியாக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ஒன்றுக்கொன்று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எதிராக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யுகத்திலிருந்து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மற்றொன்றிற்கு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பொருந்தும்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காட்டுப்புறாக்களையோ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துண்டாக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வைக்கவில்லை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BB4F6FE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ஆகாயத்துப்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பறவைகளை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உடல்களின்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மீது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இறங்கின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ஆபிரகாம்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அவைகளை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துரத்தினான்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</w:p>
    <w:p w14:paraId="48744E2E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சூரியன்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அஸ்தமிக்கும்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ஆபிராமுக்கு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அயர்ந்த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நித்திரை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வந்தது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திகிலும்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காரிருளும்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மூடிக்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கொண்டது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</w:p>
    <w:p w14:paraId="30E827BC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அப்பொழுது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ஆபிராமை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நோக்கி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: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சந்ததியார்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தங்களுடையதல்லாத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அந்நிய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தேசத்திலே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பரதேசிகளாயிருந்து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அத்தேசத்தாரை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சேவிப்பார்கள்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என்றும்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அவர்களால்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நானூறு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வருஷம்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உபத்திரவப்படுவார்கள்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என்றும்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நிச்சயமாய்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அறியக்கடவாய்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</w:p>
    <w:p w14:paraId="734AFE42" w14:textId="3E392216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134.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பின்னர்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பின்னர்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பின்னர்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பின்னர்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இருக்கபோகின்ற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பேரப்பிள்ளைகள்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அந்நிய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தேசத்திலே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நானூறு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வருஷங்கள்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சஞ்சரிப்பார்கள்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உபத்திரவப்படுவார்கள்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முன்னறிவித்துக்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குறிப்பிட்ட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காலத்தையும்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  <w:r w:rsidR="00DE650B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F092F4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lastRenderedPageBreak/>
        <w:t>இவர்கள்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சேவிக்கும்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ஜாதிகளை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நியாயந்தீர்ப்பேன்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பின்பு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மிகுந்த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பொருள்களுடனே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புறப்பட்டு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வருவார்கள்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</w:p>
    <w:p w14:paraId="2133A16E" w14:textId="3BA08A02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13</w:t>
      </w:r>
      <w:r w:rsidR="00DE650B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5</w:t>
      </w: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.......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பேசுகிறேன்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proofErr w:type="gram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.....</w:t>
      </w:r>
      <w:proofErr w:type="gram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நிபந்தனையில்லாத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</w:p>
    <w:p w14:paraId="54C4B62D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சமாதானத்தோடே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உன்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பிதாக்களிடத்தில்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சேருவாய்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; </w:t>
      </w: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) -</w:t>
      </w:r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 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நல்ல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முதிர்வயதிலே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அடக்கம்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பண்ணப்படுவாய்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</w:p>
    <w:p w14:paraId="198DC58D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136.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குறிப்பிட்ட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செய்யப்போகிறேன்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ஏற்கெனவே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இலக்கை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பரவசமாகிறேன்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நரம்புகள்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குதித்து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காணப்படுவது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வாக்குத்தத்தத்தை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நினைக்கையில்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ஓ, </w:t>
      </w:r>
      <w:proofErr w:type="spellStart"/>
      <w:proofErr w:type="gram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!..</w:t>
      </w:r>
      <w:proofErr w:type="gramEnd"/>
    </w:p>
    <w:p w14:paraId="6EE06698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137.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மனைவியினிடமாக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கொண்டிருந்தேன்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அவளைப்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உனக்குத்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கூறிக்கொண்டிருந்தேன்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பிள்ளைகள்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ரெபெக்கா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ஏறத்தாழ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வாலிபப்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பெண்ணாகிக்கொண்டிருந்தாள்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பள்ளியில்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செல்வதற்கு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பேசிக்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கொண்டிருந்தேன்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உனக்குத்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பிள்ளைகள்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உனக்குத்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விரைவில்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நாற்பத்தாறு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வயதாகப்போகிறது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வயதாகிக்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9F38442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138.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அளித்திருக்கும்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வாக்குத்தத்தம்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பண்ணப்பட்ட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உறுதிப்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பிரமாணத்தைக்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திரும்பி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ஐயங்களும்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மறைந்து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வித்தியாசமாக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காணப்படுகின்றது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வயது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....</w:t>
      </w:r>
    </w:p>
    <w:p w14:paraId="2E259246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lastRenderedPageBreak/>
        <w:t>நாலாம்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தலைமுறையிலே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இவ்விடத்துக்குத்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திரும்ப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வருவார்கள்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எமோரியருடைய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அக்கிரமம்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நிறைவாகவில்லை</w:t>
      </w:r>
      <w:proofErr w:type="spellEnd"/>
    </w:p>
    <w:p w14:paraId="7269470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139.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வாக்குத்தத்தத்தை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நிபந்தனையின்றி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இருக்கிறதை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அழகான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காட்சி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அமைத்துள்ள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அருமையான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காட்சியை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முடித்தால்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BD75300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வயதுக்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கிடாரியை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என்னிடத்தில்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E981752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140.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வேதாகமத்தில்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ஒவ்வொன்றும்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சேர்ந்து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: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அன்பு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வித்தியசமான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அன்பு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(essence)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BC362F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141.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நீதிமானாக்கப்படுதல்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பரிசுத்தமாக்கப்படுதல்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அபிஷேகம்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வித்தியாசப்பட்ட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யுகங்களை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சேந்ததல்ல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கிருபையின்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கிரியைகள்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வித்தியாசப்பட்ட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வெளிப்படுதல்களின்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ஆவியானவர்தான்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லூத்தருடன்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நீதிமானாக்கப்படுதலில்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பரிசுத்தமாக்குதலோடு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வெஸ்லியுடன்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அபிஷேகத்தில்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: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ஆவியினாவர்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1B907E2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142.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வளர்ந்து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விவசாயி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முளைகள்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வளருவதைக்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அற்புதம்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குதுகலித்தான்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கழித்து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முதிர்ந்து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பட்டுப்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விழுந்தன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தானியமோ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மேலே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முதலாவதாக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முளைத்த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தண்டில்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கோதுமைக்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கதிரில்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மாறாமல்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வளர்ந்து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வளர்ந்து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27034A1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143.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வரப்போகின்ற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பரிபூரண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நாளிற்கென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வளர்ந்து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வித்தியாசமான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யுகங்கள்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59FE1ED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144.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தொடர்ச்சியாக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சிகப்பு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கிடாரிகள்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வெள்ளாடுகள்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வயதாக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வித்தியாசப்பட்ட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யுகங்கள்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பிதாத்துவம்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குமாரத்துவம்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வருடங்கள்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வருடங்களாக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குறிக்கிறதென்றால்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: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யுகத்தில்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யுகத்தின்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யுகத்தின்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தேவனாகவே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யுகங்கள்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: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யுகங்கள்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1AB07F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145.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அக்கினி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ஸ்தம்பத்தில்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இயேசுவுக்குள்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இயேசுவுக்குள்ளும்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இயேசுவுக்குள்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உங்களுக்குள்ளும்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மகிமையின்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இருத்தல்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அபிஷேகம்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நபருக்குள்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இப்பொழுதுவாசம்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பண்ணுகிறதென்றால்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என்னவாகின்றீர்கள்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95DFB95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146.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தாழ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இறங்கி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கன்னி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மரியாளை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நிழலிட்டபோது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 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 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நிழலிட்டு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சிருஷ்டித்தது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5893CFA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147.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யாருக்காவது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பெண்ணிலிருந்து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விந்தணுவில்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CF4FEFD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148.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கன்னி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மரியாளின்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கர்ப்பத்திற்குள்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தம்மைத்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சுற்றிக்கொண்டார்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அல்லேலூயா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!</w:t>
      </w:r>
    </w:p>
    <w:p w14:paraId="6DE7044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149.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காரணமாகத்தான்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நித்திய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காரணத்தினால்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பட்டயத்தால்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குத்தப்பட்டு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உடைக்கப்பட்டு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கொணர்ந்தது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கழுவி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புரிகின்றதா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ஜீவிக்கின்றது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29C05DD" w14:textId="0257972F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150.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இயற்கைக்கு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மேம்பட்டதில்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ஆச்சரியம்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ஒன்றுமில்லை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இயலுவதில்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ஆச்சரியமும்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உண்டாக்கியுள்ள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அழிவுள்ள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சரீரத்திற்குள்ளாக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சுற்றப்பட்டிருக்கின்றது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சரீரத்திற்குள்ளாக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பார்ப்போமானால்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மறுஜென்மத்தினாலே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ஒருகிரியையானது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அதனூடாக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சிந்துதலினாலேயும்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அந்தஇரத்தத்தை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அப்புறம்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நிறைந்த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மனிதனுக்குள்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நுழைந்தார்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தாராளாமாக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நிற்கும்படிக்கு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ஏதுவாக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நிச்சயமாக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!</w:t>
      </w:r>
    </w:p>
    <w:p w14:paraId="13CE6D6C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151.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விசுவாசிக்கிறவர்களை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அடையாளங்கள்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நாமத்தினாலே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பிசாசுகளை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துரத்துவார்கள்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நவமான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பாஷகளை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பேசுவார்கள்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சர்ப்பங்களை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எடுப்பார்கள்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சாவுக்கேதுவான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யாதொன்றைக்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குடித்தாலும்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வியாதிஸ்தர்கள்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வைப்பார்களானால்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சொஸ்தமாவார்கள்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1488466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152.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ஆகிவிட்டான்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ஐயா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உடனடியாக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காட்சியில்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வேண்டுமானாலும்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அருளுவார்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நிறைவேற்றுவார்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உண்டாக்குவார்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இல்லாதிருக்கின்ற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இடத்திலே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உண்டாக்குவார்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தானாகவேண்டும்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குமாரத்தியுமாக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இயலாது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காட்சியில்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60C37C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153.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அக்கினி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ஸ்தம்பத்தில்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எல்லாவற்றையும்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குமாரனாகிய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ஊற்றி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தேவத்துவத்தின்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பரிபூரணமெல்லாம்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சரீரப்பிரகாரமாக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-வ-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யெகோவா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வல்லமையுள்ளவர்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கேடகமுமானவர்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பரிசையுமானவர்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மீட்புக்குரிய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நாமங்களும்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என்னவாகவெல்லாம்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இருந்தாரோ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எல்லாவற்றையும்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ஊற்றினார்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DC5083E" w14:textId="754F9966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154.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உருவானார்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சுற்றப்பட்டுள்ள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பாதுகாப்பான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அமைப்பே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மானிட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பொருளைக்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காட்டிலும்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கோடிக்கணக்கான</w:t>
      </w:r>
      <w:proofErr w:type="spellEnd"/>
      <w:r w:rsidR="00DE650B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கோடிக்கணக்கான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பாதுகாப்பு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வளையத்திற்கு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சுற்றிக்கொண்டார்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எடுக்கவும்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சிந்தவும்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இலவசமாக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கொடுக்கவும்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உடைக்கப்பட்டு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அழிவுள்ள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உடைத்தார்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உடைந்த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மீட்பின்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தேவையாயிருந்த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மீட்பின்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சரீரத்துக்குள்ளாக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ஆகும்படிக்கு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AD9ED6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155.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ஜீரணிக்க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நிச்சயமாக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நன்மை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பயக்கும்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என்னவாயிருக்கின்றது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என்னிடம்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ஏதாவது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நலமாயிருக்கும்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யேகோவா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பெண்ணின்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கர்ப்பத்திற்குள்ளாக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நிழலிட்டார்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சிந்தித்துப்பாருங்கள்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இறங்கி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இறங்கி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எப்படிப்பட்டவராய்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சிருஷ்டிகர்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பெண்ணின்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கர்ப்பப்பைக்குள்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இருந்தாரோ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பெண்ணை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சிருஷ்டித்தார்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சிறிதாக்கிக்கொண்டு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இறங்கி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அணுவிற்குள்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புகுத்திக்கொண்டார்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ஒவ்வொன்றாக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என்னவாயிருந்தது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575F2DF" w14:textId="2A5778E1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156.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ஆரம்பத்திலே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பிறப்பித்தது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எதுவாயிருந்தது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  <w:r w:rsidR="00DE650B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காரணமாயிருந்தது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இறங்கி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8F3160D" w14:textId="78C51B1D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157.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ஆக்கிக்கொண்டு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மரியாளின்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கர்ப்பப்பைக்குள்ளாக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சுவற்றை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உண்டாக்கிக்கொண்டார்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அறிந்திருக்கவில்லை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சிருஷ்டித்தார்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இன்னொன்றை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உந்தித்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தள்ளினது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இன்னொன்றை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இன்னொன்றை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உந்தித்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தள்ளி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நரம்புகள்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இதற்குள்ளாக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கூடாரத்தை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உண்டாக்கிக்</w:t>
      </w:r>
      <w:proofErr w:type="spellEnd"/>
      <w:r w:rsidR="00DE650B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7F65E3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158.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ஒன்றாயிருக்கிறோம்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D00CD89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159.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எங்களுக்குக்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எங்களுக்குப்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பிலிப்பு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D11487D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160.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பிலிப்புவே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அறியவில்லையா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காணும்போது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காண்கிறாய்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அப்படியிருக்க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எங்களுக்குக்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எப்படிச்சொல்லுகிறாய்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ஜீவித்துக்கொண்டிருக்கின்றார்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கிரியைகளை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கிரியைகளை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!</w:t>
      </w:r>
    </w:p>
    <w:p w14:paraId="3B16959D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161.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மனிதனிடம்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தவறாயிருக்கின்றான்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வருடங்களுக்கு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பிற்காலம்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நாற்பது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வருடங்களுக்கு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அல்லேலூயா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ஜீவிக்கின்ற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இறங்கி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ஐக்கியத்திற்குள்ளாக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அல்லேலூயா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வியாதியஸ்தர்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சுகமடைவது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வல்லமையும்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கிடையாது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C767655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 xml:space="preserve">162.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சுவிசேஷத்தை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சுவிசேஷத்தையும்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அவனிடம்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சுபாவத்தில்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இறங்கி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ஆக்கினார்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உண்டாக்கின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</w:p>
    <w:p w14:paraId="17A693F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163.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முடிகின்றதா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 [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சபையார்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எழுதின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மனிதனுக்குள்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சாத்தியம்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அக்கறையில்லை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சாத்தியமாகும்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பிரன்ஹாம்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விரல்களை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தடவை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சொடுக்குகிறார்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.]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அடையாளம்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அல்லேலூயா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முற்றுபெறச்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இதற்குள்ளாக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சுவிசேஷத்தை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பிரசங்கித்தான்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பிரசங்கிக்கின்றார்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9AC85C0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164.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சகலத்தையும்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சகலத்தையும்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சகலத்தையும்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வேதவாக்கியங்கள்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அருளப்பட்டிருக்கிறது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எழுதினார்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A93E7E7" w14:textId="37CC912F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165.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அடையாளம்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கொள்ளுகிறார்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நிச்சயமாக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சாத்தியம்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ஏதாவதொரு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ஏற்றவாறு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மாற்றி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அமைக்க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விழைவீர்களானால்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இடையே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அடையாளம்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உணரும்படிக்குச்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செய்கின்றது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ஊக்குவிக்கப்பட்டு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அருளப்பட்ட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!</w:t>
      </w:r>
    </w:p>
    <w:p w14:paraId="6734318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166.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நியூ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ஆல்பனியில்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நசரீன்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வேதாகமத்தின்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பக்கமாக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நிலையை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அமைத்து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பேசினதை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கேட்டேன்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ஆணித்தரமாக</w:t>
      </w:r>
      <w:proofErr w:type="spellEnd"/>
    </w:p>
    <w:p w14:paraId="585CF31D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வாக்கியங்களெல்லாம்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ஊக்குவிக்கப்பட்டு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அருளப்பட்டிருக்கிறது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E66E42C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167.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வாக்குத்தத்தத்தை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செய்யப்போகிறோம்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ஆபிரகாமிடம்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(oath)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தம்பேரிலே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ஆணையிட்டுக்கொண்டார்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காட்டிலும்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பெரியவர்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</w:t>
      </w:r>
    </w:p>
    <w:p w14:paraId="74CC3089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168.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அக்கினி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ஸ்தம்பத்திற்குள்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இருந்தாரோ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இயேசுவுக்குள்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86EF3ED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வேதாகாமம்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ஊற்றினார்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பாத்திரத்தை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)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தம்மைத்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ஊற்றினார்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யோசித்துப்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வெறுமையாக்கி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ஊற்றினார்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சமமாயிருப்பதை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கொள்ளையாடின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பொருளாக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எண்ணவில்லை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தேவனாவார்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390A430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169.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காரியத்திற்காகத்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ஓய்வு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மீறினதற்காகவும்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கூறினதற்காகவுமே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EF79E2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170.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ஓய்வு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இம்மானுவேலாக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உலகத்தை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ஒப்புரவாக்கினார்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எல்லாவற்றையுமே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ஊற்றினார்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C7B1A68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171.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எல்லாவற்றையுமே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ஊற்றினார்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காணமுடிகிறதா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....</w:t>
      </w:r>
    </w:p>
    <w:p w14:paraId="69B0D242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172.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வேதாகம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கலாசாலை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நிபுணர்கள்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பொருட்படுத்தாமல்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</w:p>
    <w:p w14:paraId="0A864A22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173.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பயித்தியம்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பிடித்து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பெயல்செபூல்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பிசாசு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11703DD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174.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தப்பித்துக்கொள்ளலாம்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முயற்சி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செய்யாதீர்கள்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புரிகின்றதா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</w:p>
    <w:p w14:paraId="5AFC0562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175.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போதகர்கள்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பொருட்படுத்தவில்லை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தம்மைத்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ஊற்றினார்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வியூ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புரிந்து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நம்புகிறேன்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167611D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176.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ஊற்றினார்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பரவாயில்லை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என்னவெல்லாமாக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இருந்தாரோ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அப்படியெல்லாவற்றையும்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இருந்தாரோ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அவையெல்லாம்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விசுவாசியாகிய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6054736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177.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திரும்பி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மறுதலிக்க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திரும்ப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வாபஸ்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வாங்க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மன்னிக்கவும்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விழையவில்லை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கூறுகின்றாரோ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அதிலேயே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நிலையாக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வேண்டியவராக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தவறே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கூறுகின்றாரோ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அதிலேயே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தரித்து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வேண்டியவராக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ஒலி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நாடாவில்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காலியிடம்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.]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தெளிவான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திருஷ்டாந்தகளைக்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கூறுகின்றாரோ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தரித்திருக்க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வேண்டியவராக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389CCDD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178.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வாக்குத்தத்தத்தை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உன்னையும்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பின்வரும்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சந்ததியையும்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என்னவாயிருக்கின்றது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நிச்சயமாக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பற்றிக்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அஸ்திபாரத்தின்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கட்டப்பட்டுள்ளவர்கள்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proofErr w:type="gram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?</w:t>
      </w:r>
      <w:proofErr w:type="gramEnd"/>
    </w:p>
    <w:p w14:paraId="57A37BC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179.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வகையினரும்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மாட்டார்கள்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பரலோகத்தில்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சித்தத்தின்படி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செய்கிறவனே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பிரவேசிப்பானேயல்லாமல்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சொல்லுகிறவர்கள்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பிரவேசிப்பதில்லை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B527B0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180.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அந்நாளில்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அநேகர்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: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நாமத்தினாலே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தீர்க்கதரிசனம்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உரைத்தோம்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அல்லவா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நாமத்தினாலே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பிரசங்கித்தோம்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அல்லவா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நாமத்தினாலே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பிசாசுகளை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துரத்தினேன்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அல்லவா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நாமத்தினாலே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அல்லவா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அக்கிரமச்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செய்கைக்காரரே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அகன்று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கூறுவார்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CEEE180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181.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உணர்ச்சி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வசத்தால்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பொங்கி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வேதாகம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கல்லூரி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பயிற்சியின்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வேதாகமத்தின்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பேரிலும்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வேதவாக்கியங்களை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வியாக்கியானத்தை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பக்தியின்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வேஷத்தை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தரித்து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பலனை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மறுதலிக்கிறவர்கள்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."</w:t>
      </w:r>
    </w:p>
    <w:p w14:paraId="35D297BB" w14:textId="5D8651FD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182.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கடைசி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நாட்களில்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இறுமாப்புள்ளவர்களாயும்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தேவப்பிரியராயிராமல்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சுகபோகப்பிரியராயும்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இணங்காத</w:t>
      </w:r>
      <w:proofErr w:type="spellEnd"/>
      <w:r w:rsidR="00376EBE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வர்களாயும்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அவதூறு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செய்கிறவர்களாயும்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இச்சையடக்க</w:t>
      </w:r>
      <w:proofErr w:type="spellEnd"/>
      <w:r w:rsidR="00376EBE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மில்லாதவர்களாயும்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நல்லோரைப்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பகைக்கிறவர்களாயும்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பக்தியின்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வேஷத்தை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தரித்து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பலனை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மறுதலிப்பவர்களாக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கூறியுள்ளார்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பிரன்ஹாம்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பீடத்தை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ஏழு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தடவை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தட்டுகின்றார்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இப்படிப்பட்டவர்களை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விலகு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நிறைந்து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வீட்டுக்கு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வீடு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திரிந்து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நுழைந்து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பற்பல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இச்சைகளால்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இழுப்புண்டு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இச்சைகளையும்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சத்தியத்தை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உணராதிருக்கின்ற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பெண்பிள்ளைகளை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வசப்படுத்திக்</w:t>
      </w:r>
      <w:proofErr w:type="spellEnd"/>
      <w:r w:rsidR="00376EBE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கொள்ளுகிறார்கள்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”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கூச்சலிடுகிறார்கள்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B13BDE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183.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மறுபடியும்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நிற்கின்றோம்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அறிந்திருக்கிறார்கள்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அசைக்க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ஒன்றுமேயில்லை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கல்வாரியை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கொண்டிருக்கின்றார்கள்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நெடுகிலும்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போலியாட்கள்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(impersonators)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காண்பிக்கிறதென்றால்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உண்மையாக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பெற்றிருப்பவர்கள்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நம்மிடையே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டாலர்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நோட்டுகள்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போன்றே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காணப்படுகின்ற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டாலர்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நோட்டுகள்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காண்பிக்கிறதென்றால்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உண்மையான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டாலர்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தரித்திருங்கள்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F69CA2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184.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பொறுமையாகக்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காத்திருந்த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 . 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சகித்தான்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போராட்டத்தை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பிறவற்றை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சகித்தான்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பொறுமையாக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காத்திருந்து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வாக்குத்தத்தம்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பண்ணப்பட்டதைப்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B31BA10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185.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யந்நேயும்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யம்பிரேயும்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மோசேக்கு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எதிர்த்து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யந்நேயாலும்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யம்பிரேயாலும்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என்னவெல்லாம்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முடிந்ததென்று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மோசே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ஏறக்குறைய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வியாதியஸ்தரை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சொஸ்தமாக்க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மோசேக்கும்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இருந்தவித்தியாசத்தை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மோசேயால்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கோலை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சர்ப்பமாக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மாற்ற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மோசேயால்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பூமியின்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வண்டுகளை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வரவழைக்க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மோசேயால்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எரிபந்தமான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கொப்பளங்களை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பூமியின்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வரவழைக்க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வரவழைக்க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அனுப்பிவிட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மோசேயால்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சுகமளிப்பவர்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DBBA9B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186.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இரட்சிப்பு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இரட்சிப்பின்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நிழற்காரியமானது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மிருகங்களை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இரண்டாக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துண்டித்தது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எவருக்குமே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கிடாரி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வெள்ளாடு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செம்மறியாடு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அவையெல்லாம்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இரட்சிப்பின்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மாதிரிகளாக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காளைகள்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வெள்ளாட்டுக்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கடாக்கள்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செம்மறியாடு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கிடாரிகளின்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சிந்துதல்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பலியின்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மன்னிக்கப்படுதல்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36AAA46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187.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காட்டுப்புறாவை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காட்டுப்புறாவானது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ஏறெடுக்கப்படுகின்ற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காணிக்கை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பலி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எவருமே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குஷ்டரோகியும்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காட்டுப்புறாவை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வேண்டியிருந்தது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பறவையானது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பலிக்கு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மாதிரியாக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இரண்டாக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துண்டித்தல்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ஐயா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காட்டுப்புறா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வைக்கப்பட்டது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தேவனைத்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தவிர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எதுவுமே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சுகமளிக்காது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பழைய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ஏற்பாட்டிலும்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நோய்களையெல்லாம்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குணமாக்குகிற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964CFCA" w14:textId="110AB6AB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188.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மாய்மாலக்காரனாக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இரட்சிக்கப்பட்டேன்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ஐயா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பெற்றுக்கொண்டேன்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வஞ்சித்துக்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வியாதிப்படும்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</w:t>
      </w:r>
      <w:proofErr w:type="spellEnd"/>
      <w:r w:rsidR="00376EBE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சுகமாக்கப்பட்டால்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சுகமாக்கப்படவில்லையானால்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அதுவாகவேகாண்பிக்கின்றது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கொண்டிருக்கிறீர்களா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</w:p>
    <w:p w14:paraId="3EFA4BCB" w14:textId="77777777" w:rsidR="00376EBE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189.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"ஓ,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நிச்சயமாக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முதலாவதாகவே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உங்களிடத்தில்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</w:p>
    <w:p w14:paraId="1B84415E" w14:textId="630E846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வெவ்வேறாக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துண்டிக்காதே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”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BCC637A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190.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பிரயாசித்தங்களை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சம்பவித்தது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என்னவென்றால்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வரப்போகிறது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வெவ்வேறாக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யுகங்கள்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காலத்திலே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நியாயப்பிரமாணமும்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கிருபையும்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வெவ்வேறாக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மிருங்களை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இரண்டாக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துண்டித்தான்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எல்லாவற்றையும்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B111F3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191.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காட்டுப்புறாவிற்கு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சுகமளித்தலுக்காக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மாறாதவராக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AE7E11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192.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பழைய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ஏற்பாட்டின்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யந்நேயும்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யம்பிரேயும்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மோசேயால்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கோலை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சர்ப்பமாக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மாற்ற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மோசேயால்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வண்டுகளை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வரவழைக்க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வரவழைத்தனர்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காண்பிக்கப்படும்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CB31436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பிரிக்கப்படாதிருக்கிற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குழுவிற்கு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மாறினோம்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."</w:t>
      </w:r>
    </w:p>
    <w:p w14:paraId="3D1B21D3" w14:textId="233A8590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193.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சுகமளித்தல்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மோசேயால்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கொப்பளங்களை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உடைத்துப்போட்டனர்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எடுத்துப்போட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சுகமளித்தல்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துண்டிக்கப்பட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பிரிக்கப்பட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ஒருவரால்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குணமாக்க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எப்போதுமே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அவ்வாறே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4ED7D0F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194.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வல்லமை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பிசாசிடம்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சுகமளித்ததில்லை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குணமாக்க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4CD99C2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195.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சீஷர்கள்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பிசாசுகளை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துரத்துகிறதை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பிசாசுகளை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துரத்துவதை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பின்பற்றாதவனாக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அவனைத்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தடுத்தோம்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E909B8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196.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செய்யாதீர்கள்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நாமத்தினாலே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அற்புதம்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செய்கிறவன்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எளிதாய்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தீங்கு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மாட்டான்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நம்மோடு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சேராதவன்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சிதறடிக்கிறான்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பிசாசுகளைத்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துரத்தி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செயல்களுக்கான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விளைபயனை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(result)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பெறுகிறான்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உறுதியான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விசுவாசத்தைக்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அல்லவென்றால்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பிசாசு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கண்டுகொள்ளவே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மாட்டான்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செயலுக்கான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விளைபயன்களை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(results)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செய்யாதிருந்தும்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அநேகர்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செய்த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செயல்களுக்கான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விளைபயன்கள்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(results)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கிடைத்துக்கொண்டிருந்தது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உண்மையாகவே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பிசாசுகளை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துரத்தினான்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அவனிடம்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தேவபக்திக்குரிய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அல்லவென்றால்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பிரன்ஹாம்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பீடத்தை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ஏழு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தட்டுகிறார்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விளைபயனை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ரிசல்ட்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CABE4E8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197.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பலிகள்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இரண்டாக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துண்டிக்கப்பட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முடியாதவைகளாக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முடிகிறதா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காட்டுப்புறாக்களும்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புறாக்குஞ்சுகளும்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ஐயா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பிரிக்கப்பட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வெவ்வேறாக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துண்டிக்க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இவைகளோ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நடுவாக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துண்டித்து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துண்டங்களை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ஒன்றுக்கொன்று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எதிராக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நியாயப்பிரமாணமும்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கிருபையும்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பொருந்தும்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சேரும்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சுகமளித்தல்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நேரத்திலும்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வண்ணமாகவே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."</w:t>
      </w:r>
    </w:p>
    <w:p w14:paraId="49798813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198.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மிருகங்களைக்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பறவைகள்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உடல்களின்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இறங்காமல்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துரத்தினான்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சூரியன்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அஸ்தமித்தது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பறவைகள்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உறங்க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ஆரம்பித்தன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பயங்கரமான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...</w:t>
      </w:r>
    </w:p>
    <w:p w14:paraId="56661B0A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199.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அயர்ந்த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நித்திரையை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இதற்கும்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சம்பந்தமும்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உன்னுடைய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இரட்சிப்போடு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உனக்கோ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சந்ததிக்கோ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சிந்தித்து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099799D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200.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ஆதாமிடம்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தொடுவாயானால்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புசிப்பாயானால்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ஜீவிப்பாய்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புசிப்பாயானால்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சாவாய்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கூறியிருந்தார்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உடன்படிக்கை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முன்பாக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கொண்டிருக்கிறாய்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செய்வாயானால்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செய்வாயானால்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சாவாய்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புசிப்பாயானால்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ஜீவிப்பாய்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ஆதாம்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புசித்தான்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ADB721F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201.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கிருபை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கிருபையினாலே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உடன்படிக்கையை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எகிப்திலிருந்த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இஸ்ரவேல்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புத்திரர்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ஏற்கெனவே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கூறியிருந்தார்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வரும்படிக்கே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கட்டுப்பட்டவரான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மோசே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இரட்சகனை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அனுப்பினார்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கிருபை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மோசே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இஸ்ரவேல்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புத்திரரை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வழிநடத்தி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FB5F34A" w14:textId="17229E7C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202.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அவனோடு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வனாந்திரத்துக்கு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"ஓ,</w:t>
      </w:r>
      <w:r w:rsidR="00376EBE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ஏதாவது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ஸ்தாபனத்தை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உருவாக்க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ஏதாவது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கைக்கொள்ள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நியாயப்பிரமாணத்தை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என்றுகூறினார்கள்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இஸ்ரவேலர்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மிகப்பெரிய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என்னவென்றால்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யாத்திராகமம்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19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கிருபையானது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தங்களுடைய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இரட்சிப்பை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அளித்துவிட்டிருந்தது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ஈடாக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ஏதாவதொன்றை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விரும்பினார்கள்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செய்யவிருக்கின்றார்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ஏற்கெனவே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கொடுத்திருந்தார்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நியாயப்பிரமாணம்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நியாயப்பிரமாணம்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கைக்கொள்ளவில்லை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2434A87" w14:textId="2626C53A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203.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நியாயப்பிரமானத்தை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நிறைவேற்றவந்தார்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கிருபை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மறுபடியுமாக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இரட்சகரை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கொடுத்திருந்தார்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அல்லேலூயா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சந்ததியையும்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இரட்சிக்கப்போகின்றார்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BCFB4AF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204.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முரட்டாட்டம்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பிடித்த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வணங்கா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இருதயமுள்ள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வணங்காக்கழுத்துள்ள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இப்படிப்பட்ட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எதற்கும்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செவிசாய்க்காத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கூறியிருந்த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வேதாகம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கலாசாலை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கொள்கைகள்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எல்லாவற்றையும்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கொண்டிருந்தார்கள்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எடுத்துக்கொள்ளப்பபோகின்றது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எடுத்துக்கொள்ளப்போகின்றது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சபைகளைப்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பலவித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அமைப்பாக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சேர்ந்து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எல்லாவிதமான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குழப்பத்தோடும்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காரியங்களோடும்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உண்டாக்க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வேண்டியவராக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அவ்விதம்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கொடுத்திருந்தார்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யூதர்களுக்கு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பூமியிலுள்ள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கோத்திரங்கள்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ஆசீர்வதிக்கப்படும்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யூதனும்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புறஜாதியும்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அழைப்பேன்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அல்லேலூயா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....</w:t>
      </w:r>
    </w:p>
    <w:p w14:paraId="1A537D1C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</w:p>
    <w:p w14:paraId="0FF3656E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205.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பிரயாசித்தம்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செய்துகொண்டிருந்த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நிழலின்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நீதியாக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எண்ணப்பட்டது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சுயாதிபத்திய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(sovereign)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கிருபையைக்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அழைத்தார்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என்பதற்காக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வெறுமனே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C6599F8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206.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பிள்ளைகள்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அழைத்தாலொழிய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அழைக்காவிட்டால்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என்னிடத்தில்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வரமாட்டான்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நித்திய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கடைசி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எழுப்புவேன்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0D0B27C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207.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சுயாதிபத்திய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கிருபையினால்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அழைத்துள்ளார்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அணுவிற்குள்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நிழலானது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இல்லாதவைகளை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இருக்கிறவைகள்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அழைத்தானே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நடக்கக்கூடாதவைகள்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நடந்தேறும்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அழைத்தான்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அப்படியாகக்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கூறியிருந்தார்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."</w:t>
      </w:r>
    </w:p>
    <w:p w14:paraId="215C0E66" w14:textId="325DD6F5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208.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சந்ததியார்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எப்பேற்பட்ட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</w:t>
      </w:r>
      <w:r w:rsidR="00376EBE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பிரன்ஹாம்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பீடத்தை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தட்டுகிறார்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.)</w:t>
      </w:r>
    </w:p>
    <w:p w14:paraId="63A1203E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209.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தயவு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தவறவிடவேண்டாம்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தலைக்கு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வருகிறதை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உணர்கிறேன்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75EC56A" w14:textId="550C41A8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210.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இருப்பீர்களானால்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வேறுபாடு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சந்ததியார்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நுனித்தோலை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வெட்டுதல்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விருத்தசேதனம்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அடையாளத்தை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சாட்சியாக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அளித்திருந்தார்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ஏற்றுக்கொண்டார்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கடைசி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நாட்களில்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விசுவாசியையும்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விருத்தசேதனம்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பண்ணினார்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சந்தேகங்களையும்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அவிசுவாசத்தையும்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வெட்டி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எடுத்துப்போட்டு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சுத்தமானது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சத்தியம்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விசுவாசிக்கும்படியாக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வாழ்ந்தாலும்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ஆழ்த்தப்பட்டாலும்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மூழ்கினாலும்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  <w:r w:rsidR="00376EBE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விருத்தசேதனம்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அவிசுவாசத்தையும்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வெட்டி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போடுதல்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எல்லாவற்றையும்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தடைகளையும்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வெட்டிப்போடுதல்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விழைகிறேன்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முடிகின்றதா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</w:p>
    <w:p w14:paraId="57431C41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212.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சந்ததியாவர்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நிரப்பட்டவரே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ஈசாக்கு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ஈசாக்கின்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எவ்விதம்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கிறிஸ்துவுக்குள்ளாக</w:t>
      </w:r>
      <w:proofErr w:type="spellEnd"/>
      <w:proofErr w:type="gram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.....</w:t>
      </w:r>
      <w:proofErr w:type="gram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வேதாகமம்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மரித்தவர்களாகிய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சந்ததியாராகவும்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வாக்குத்தத்தத்தின்படியே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சுதந்திரராயும்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வியூ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!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சந்ததியாராகவும்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வாக்குத்தத்தத்தின்படியே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சுதந்தரராயும்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இருக்கிறார்கள்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."</w:t>
      </w:r>
    </w:p>
    <w:p w14:paraId="449FD0CA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213.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இயற்கைப்பிரகாரமான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உடைத்துப்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போடப்பட்டு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சந்ததியாகிய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முழுவதுமாக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மூடப்பட்டிருக்கிறீர்கள்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அதுமாத்திரமே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அதனுள்ளே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அக்கிரமம்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அசுத்தம்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அருவருக்கப்படும்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படியான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F13477D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214.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தேவனையே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அழித்தால்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கடைசி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உயிரோடு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எழுப்புவேன்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எவர்களை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நீதிமான்களாக்கினாரோ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மகிமைப்படுத்தியும்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பிரசன்னத்திலும்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சர்வவல்லமையுள்ள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சிந்தையிலும்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மறுபடியும்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பிரசன்னத்தில்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மகிமைப்படுத்தப்பட்டு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மீட்பின்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சமயத்திற்கென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காத்திருக்கின்றான்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வியூ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முடிகின்றதா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கிருபையின்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அழைத்திருக்கின்றார்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ஆபிரகாமின்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ஒவ்வொருவரையும்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எழுப்பப்போவதாக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சர்வவல்லமையுள்ள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தம்பேரிலே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கொடுத்துள்ளார்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பார்த்துக்கொள்வதாக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கூறியிருக்கின்றார்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1AA70F5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215.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சந்ததியாக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இருத்தல்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நாமெல்லாரும்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எழுதப்பட்டதால்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தெளிக்கப்படுதலினால்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proofErr w:type="gram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)...</w:t>
      </w:r>
      <w:proofErr w:type="gram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ஜலத்தினாலா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நாமெல்லாரும்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ஞானஸ்நானம்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பண்ணப்பட்டிருக்கிறோம்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ஆரம்பித்திலே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ஞானஸ்நானம்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பண்ணப்பட்டோம்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பிரன்ஹாம்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தட்டுகின்றார்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நாமெல்லாரும்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குமாரர்களும்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குமாரத்திகளும்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ராஜ்யத்தில்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சுதந்தருமாயிருந்து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சாத்தியம்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அல்லேலூயா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!</w:t>
      </w:r>
    </w:p>
    <w:p w14:paraId="6D731FB5" w14:textId="77777777" w:rsidR="00376EBE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குமாரனில்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</w:p>
    <w:p w14:paraId="7B858418" w14:textId="77777777" w:rsidR="00376EBE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இம்மூன்றும்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</w:p>
    <w:p w14:paraId="06DBC119" w14:textId="77777777" w:rsidR="000F5E0F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பிசாசுகள்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நடுங்கும்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பாவிகள்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உணர்வடைவார்கள்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</w:t>
      </w:r>
    </w:p>
    <w:p w14:paraId="12BC4C3C" w14:textId="3164E61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யேகோவாவில்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அசைக்கும்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CC55C7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216.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துவங்கினது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அணுவுக்குள்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சம்பவித்தது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ஈட்டியினால்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பிளக்கப்பட்டது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ரோம்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ஈட்டி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ஈட்டினது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குத்தினது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வைக்கப்பட்டிருந்தது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பிரிதியாயிருந்தது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இடத்திலேயே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நீதிமானாக்கப்படுதல்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என்றைக்கும்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குத்தப்பட்டது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A79CDDA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217.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பெருக்கெடுத்து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வெளியேறியது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தெளித்தது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பிரன்ஹாம்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தெளிக்கின்ற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சத்தத்தை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எழுப்புகிறார்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கல்வாரியிலே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உடைக்கப்பட்ட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எதற்காக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சென்றிராத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கூட்டை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திறந்து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அணுவிற்குள்ள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ஜலத்தினால்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கழுவப்படவுமே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சிந்துதல்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மன்னிப்பில்லை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இழந்து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நிலையில்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கிருபையினாலே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இழுத்து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திறந்தெடுத்து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ராஜ்யத்தில்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சுதந்தரருமாக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வியூ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தேவனானவர்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கொள்கிறாரா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சாகடித்து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அறிந்துகொள்ளும்படியாக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எழுப்புகின்றாரா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இழுக்கின்றார்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தெளிக்கப்பட்ட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இழுத்தார்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DDADEA4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218.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ஆயிற்று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அழிந்துபோய்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பெருக்கெடுத்து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ஓடிப்போனதா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ஐயா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பீறிட்டு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தெளிக்கப்பட்டது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திறந்து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திறந்தது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அநேக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பிறக்கும்படியாக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தவிர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பிறக்கவே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09C0721" w14:textId="378B8D29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219.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ஆவியானவர்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சிருஷ்டித்து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உண்டாக்கியது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பிரவேசித்ததில்லை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பிரவேசிக்க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இறங்கி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முன்னணையிலே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குழந்தையாக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உண்டாக்கப்பட்டார்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வளர்ந்து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 . 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சுற்றப்பட்டிருந்தது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குத்தப்பட்டு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கல்வாரியில்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உடைக்கப்பட்டது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சிதறடித்தது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நீதிமானாக்கப்படுதலுக்காக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உயிரோடெழுப்பினார்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சுற்றிலும்</w:t>
      </w:r>
      <w:proofErr w:type="spellEnd"/>
      <w:proofErr w:type="gram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.....</w:t>
      </w:r>
      <w:proofErr w:type="gramEnd"/>
    </w:p>
    <w:p w14:paraId="596EF4D1" w14:textId="7FB336C2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220.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பூமியில்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ஜீவித்துக்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பீறித்தெறிக்கப்பட்ட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கடினமான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இறுகியிருக்கும்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நுழையும்படிக்கு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ஏதுவாக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வருவதற்கெனவே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தளர்ந்ததாக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தளர்ந்த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நிலையில்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இழுப்பதினாலே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இழுக்கின்றார்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..."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உயர்த்தப்பட்டு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எல்லாரையும்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என்னிடத்தில்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இழுத்துக்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கொள்ளுவேன்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"</w:t>
      </w:r>
    </w:p>
    <w:p w14:paraId="10B2D371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221.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இழுக்கும்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அநீதியிலிருந்தும்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சுத்திகரிக்கின்றார்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அல்லேலூயா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.),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சிருஷ்டியாக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அபிஷேகம்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பண்ணப்படுகிறான்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இழுக்கின்றார்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தேவபற்றுறுதி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உள்ளவனாக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குமாரத்தியாக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உலகத்தின்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வாஞ்சைகள்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மரித்துப்போய்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உலகத்துக்கும்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நடுவிலே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7663D8A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222.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சகலத்தையும்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சகலத்தையும்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நம்புகின்றான்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அல்லேலூயா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கூறுகின்றாரோ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சத்தியம்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வாழ்வோ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சாவோ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வித்தியாசத்தை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உண்டாக்கப்போகிறது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சாத்தியம்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கூறுவான்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வியூ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பொறுத்துக்கொள்ளுங்கள்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விதிமுறைப்படி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பிரசங்கியாமல்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இயல்பாக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பேசிக்கொண்டிருக்கின்றேன்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!</w:t>
      </w:r>
    </w:p>
    <w:p w14:paraId="0AACED48" w14:textId="77777777" w:rsidR="000F5E0F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</w:t>
      </w:r>
    </w:p>
    <w:p w14:paraId="6853A668" w14:textId="6D4EFF81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நீதியிலுமேயன்றி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வேறின்றின்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கட்டப்படவில்லை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;</w:t>
      </w:r>
    </w:p>
    <w:p w14:paraId="1161BAFC" w14:textId="77777777" w:rsidR="000F5E0F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ஆத்துமாவை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சுற்றிலுமுள்ள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கைவிடும்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</w:p>
    <w:p w14:paraId="6C23C45D" w14:textId="19489AA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முழு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உறைவிடமுமாயிருப்பார்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CDE2ED6" w14:textId="77777777" w:rsidR="000F5E0F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</w:p>
    <w:p w14:paraId="333102CC" w14:textId="2717888C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வேறஸ்திபாரம்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ஸ்திரமற்ற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மணல்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</w:p>
    <w:p w14:paraId="7A450BDF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223.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பணமாயிருந்தாலும்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புகழாயிருந்தாலும்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பெரிய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இதுவோ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மற்றெதுவோ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டாக்டர்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பட்டம்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பெற்றவரோ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பெரிய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வண்டியோ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எதுவாக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ஸ்திரமற்று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அமிழ்த்தும்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மணலே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!</w:t>
      </w:r>
    </w:p>
    <w:p w14:paraId="45E559F4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224.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மயிர்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நரைத்துக்கொண்டிருப்பதை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கவனிக்கையில்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தலையில்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மிச்சம்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மயிரை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மாம்சம்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நலிவுற்று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மெலிவதை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AB8CDDF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225.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பிடித்து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நடத்தும்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போகட்டும்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உலகத்தின்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ஒன்றிற்கும்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செல்லுதாமல்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துவக்கினவரும்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முடிக்கிறவருமாக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பார்த்துக்கொண்டிருப்பேனாக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சொந்தமானவர்களுக்காக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மகிமைக்காக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தம்முடைய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சாகக்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பலியாக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ஒப்புக்கொடுத்து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ஐக்கியத்திற்குள்ளாக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வருவதற்காக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அப்படியாகச்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EBE8A86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226.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ஹ்ம்ம்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பாவிகளால்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நினைப்பதற்கு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அப்பாற்பட்டு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காணப்படுகின்ற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0FE3802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227.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சீக்கிரம்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பார்ப்போமாக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முன்பாக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பார்ப்போமாக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29625CE" w14:textId="5ACCD6A5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 (19ஆம் </w:t>
      </w:r>
      <w:proofErr w:type="spellStart"/>
      <w:proofErr w:type="gram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வசனம்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)...</w:t>
      </w:r>
      <w:proofErr w:type="gram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ஆத்தும</w:t>
      </w:r>
      <w:proofErr w:type="spellEnd"/>
      <w:r w:rsidR="000F5E0F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நங்கூரமாகயிருக்கிறது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...</w:t>
      </w:r>
    </w:p>
    <w:p w14:paraId="2535191E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228.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ஆத்தும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நங்கூரமாக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ஆத்தும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நங்கூரமாக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நங்கூரமிடப்பட்டிருக்கின்ற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ஒருபோதும்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அசையவே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111601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நிலையாய்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வைத்திருக்கின்ற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நங்கூரம்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இருக்கிறது</w:t>
      </w:r>
      <w:proofErr w:type="spellEnd"/>
    </w:p>
    <w:p w14:paraId="12A094DF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உறுதியாகவும்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நிச்சயமாகவும்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வைத்திருக்கிறது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9D45593" w14:textId="77777777" w:rsidR="000F5E0F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நிலையாய்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வைத்திருக்கின்ற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கன்மலையின்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நங்கூரமிடப்பட்டிருக்கின்றேன்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</w:t>
      </w:r>
    </w:p>
    <w:p w14:paraId="357BF72B" w14:textId="21E3B96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இரட்சகரின்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அன்பில்பாதுகாப்பாகவும்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நிச்சயமாகவும்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நிறுத்தப்பட்டுள்ளேன்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FC60EE3" w14:textId="384C6575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229.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நங்கூரம்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பீறிட்டு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தெளிக்கும்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பரிதாபத்திற்குரிய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இழக்கப்பட்ட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பீறிட்டு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தெளித்துக்கொண்டிருக்கும்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இழுத்துக்கொண்டார்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ஐயா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நங்கூரமிட்டார்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போட்டுக்கொண்டார்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எதுவாக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ஆத்துமா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உம்மையே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நோக்கிப்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நிலையும்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உறுதியுமான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நங்கூரம்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நமக்குண்டு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."</w:t>
      </w:r>
    </w:p>
    <w:p w14:paraId="1C360FF4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நிலையும்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உறுதியும்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திரைக்குள்ளாகப்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போகிறதுமான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ஆத்தும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நங்கூரமாயிருக்கிறது</w:t>
      </w:r>
      <w:proofErr w:type="spellEnd"/>
    </w:p>
    <w:p w14:paraId="610ED649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230.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போதனைகளாலும்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(doctrine)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காற்றினாலும்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பக்கத்திலிருந்து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மறுபக்கத்திற்கு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அசைவாடிக்கொண்டிருப்பது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புறமான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சேர்ந்து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புறமான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சேர்ந்து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நிற்கின்றோம்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வேதாகமம்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ஸ்திரப்படுவதற்காக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கூறுவதல்ல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13F95C6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231.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ஆத்துமாவை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நங்கூரமிடுங்கள்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மறுபடியும்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பிறவுங்கள்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சந்தேகத்திற்கும்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இடமில்லாமல்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மரணத்தை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ஜீவனுக்குட்பட்டிருக்கிறீர்கள்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இருக்கட்டும்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முழு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கல்வாரியில்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கட்டப்பட்டிருப்பதாக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அன்பு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இருதயத்தின்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ஊற்றப்படுவதாக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விசுவாசிப்பீர்கள்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சொற்றொடருக்கும்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மரிக்கவும்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விருப்பமாயிருப்பீர்கள்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விழைகிறேன்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முடிகின்றதா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உறுதியாயும்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நிலையாகவும்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மறுபடியும்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வாசிக்கட்டும்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F618BF2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நிலையும்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உறுதியும்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)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திரைக்குள்ளாகப்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போகிறதுமான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ஆத்தும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நங்கூரமாயிருக்கிறது</w:t>
      </w:r>
      <w:proofErr w:type="spellEnd"/>
    </w:p>
    <w:p w14:paraId="6C429389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232.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திரையானது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உள்ளடிக்கிக்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திரையைக்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குறிப்பிடுகிறேன்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!</w:t>
      </w:r>
    </w:p>
    <w:p w14:paraId="6B4D7EE2" w14:textId="77777777" w:rsidR="000F5E0F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கிழிக்கப்பட்ட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கடந்தோம்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</w:p>
    <w:p w14:paraId="5122D9B1" w14:textId="65DD0674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மகிமையானது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மங்கவே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மங்காது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4DD7984" w14:textId="77777777" w:rsidR="000F5E0F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பாடுகின்ற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பாடல்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</w:p>
    <w:p w14:paraId="4C9CF375" w14:textId="77777777" w:rsidR="000F5E0F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அல்லேலூயா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அல்லேலூயா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</w:p>
    <w:p w14:paraId="06CE18EA" w14:textId="77777777" w:rsidR="000F5E0F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கிழிக்கப்பட்ட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</w:p>
    <w:p w14:paraId="41063CEF" w14:textId="75C44D15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விலாவில்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கிழிக்கப்பட்ட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</w:p>
    <w:p w14:paraId="7C9E55BF" w14:textId="77777777" w:rsidR="000F5E0F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கிழிக்கப்பட்ட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</w:p>
    <w:p w14:paraId="4E80B784" w14:textId="77777777" w:rsidR="000F5E0F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மகிமையானது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மங்கவே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மங்காது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</w:p>
    <w:p w14:paraId="028938BD" w14:textId="77777777" w:rsidR="000F5E0F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அல்லேலூயா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அல்லேலூயா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</w:p>
    <w:p w14:paraId="275C6A4D" w14:textId="3B0D2675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ராஜாவில்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பிரசன்னத்தில்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வாழ்கின்றேன்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4B2CDBA" w14:textId="77777777" w:rsidR="000F5E0F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கிழிக்கப்பட்ட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</w:p>
    <w:p w14:paraId="1F66DEC5" w14:textId="6552632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மங்கவே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மங்காது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87CFA64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233.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தொல்லைகள்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வழியாகவோ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வழியாகவோ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மகிமைகள்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ஒருபோதும்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மங்காது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தவறாது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598E02B" w14:textId="77777777" w:rsidR="000F5E0F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கிழிக்கப்பட்ட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</w:p>
    <w:p w14:paraId="6DD64020" w14:textId="77777777" w:rsidR="000F5E0F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மகிமையானது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மங்கவே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மங்காது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</w:p>
    <w:p w14:paraId="3F93D1E2" w14:textId="77777777" w:rsidR="000F5E0F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அல்லேலூயா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அல்லேலூயா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</w:p>
    <w:p w14:paraId="7D9EAB76" w14:textId="4F670E13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ராஜாவின்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பிரசன்னத்தில்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வாழ்கின்றேன்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B24C59A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234.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குமாரனாகிய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விலாவில்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குத்தப்பட்டு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கிழிக்கப்பட்ட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ஐக்கியத்திற்குள்ளாக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ஆக்கினார்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விசுவாசிக்கும்படி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நம்பும்படிக்குச்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நிற்கும்படிக்குச்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மகிமைகள்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ஒருபோதும்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மங்காது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தவறாது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அவரிடத்தில்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அன்பு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கூறுகிறவர்களுக்கு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சகலமும்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நன்மைக்கு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ஏதுவாக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நடக்கிறது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மகிமைகள்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ஒருபோதும்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மங்கவே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மங்காது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தவறாது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CBD88F9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கிழிக்கப்பட்ட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</w:t>
      </w:r>
    </w:p>
    <w:p w14:paraId="6E3CA51A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மகிமையானது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மங்கவே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மங்காது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561E6B6" w14:textId="77777777" w:rsidR="000F5E0F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அல்லேலூயா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அல்லேலூயா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</w:p>
    <w:p w14:paraId="2796BED2" w14:textId="24E7A2EB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ராஜாவின்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பிரசன்னத்தில்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வாழ்கின்றேன்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D23592D" w14:textId="70783790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235.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உறுதியாக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கட்டப்பட்டுள்ளன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சுகமாக்கின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வந்துள்ளேன்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என்னவெல்லாம்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தேவைப்படுகிறதோ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தன்மைகளையெல்லாம்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கல்வாரியிலிருந்து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="000F5E0F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அளிக்கப்படும்படிக்கு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கேட்கின்றேன்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</w:t>
      </w:r>
      <w:r w:rsidR="000F5E0F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என்னுடையவைகள்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விலையுமின்றி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தாராளமாக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என்னுடையவைகள்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பிதாவானவர்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அளிக்கவில்லை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தெரியப்படுத்துவார்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பார்த்துக்கொண்டு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சிறந்ததென்று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உமக்குத்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சமர்ப்பிக்கின்றேன்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பரலோகத்தின்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C1DE640" w14:textId="4EF8759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236.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முன்னோடினவராகிய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கவனிக்கவே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கடைசி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வசனத்தை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20வது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வசனத்தை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வியூ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அற்புதமான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2171F16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நமக்கு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முன்னோடினவராகிய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- </w:t>
      </w: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முன்னோடினவர்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)</w:t>
      </w:r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 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மெல்கிசேதேக்கின்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முறைமையின்படி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நித்திய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பிரதான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ஆசாரியராய்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நமக்காக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அந்தத்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திரைக்குள்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பிரவேசித்திருக்கிறார்</w:t>
      </w:r>
      <w:proofErr w:type="spellEnd"/>
      <w:r w:rsidRPr="00837002">
        <w:rPr>
          <w:rFonts w:ascii="Nirmala UI" w:eastAsia="Times New Roman" w:hAnsi="Nirmala UI" w:cs="Nirmala UI"/>
          <w:b/>
          <w:bCs/>
          <w:i w:val="0"/>
          <w:iCs w:val="0"/>
          <w:sz w:val="27"/>
          <w:szCs w:val="27"/>
        </w:rPr>
        <w:t>.</w:t>
      </w:r>
    </w:p>
    <w:p w14:paraId="6C104FF4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237.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முன்னோடி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எடுத்துக்கொண்டவர்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தவிர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தத்ரூபமான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காட்டத்தக்கதாக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இறங்கி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முன்னோடினவராக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ஆக்கிக்கொண்டார்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8D82FFD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238.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செய்யப்போவதாக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உடன்படிக்கையினாலே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இரட்சிக்கப்போகின்றார்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நமக்கென்று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தாமாகவே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ஆணைட்டுக்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8B5C990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239.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இறங்கி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முன்னோடியாக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ஆக்கப்பட்டார்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தம்மைத்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முன்னோடியாக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ஆக்கிக்கொண்டார்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உலகத்திற்குள்ளே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உலகத்தில்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வாழ்ந்தார்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வாழ்ந்தார்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</w:p>
    <w:p w14:paraId="61026C2E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240.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சிலுவையில்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ஆணியினால்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கடாவப்பட்டிருந்தார்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மாம்சத்திற்குரிய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அடித்தனர்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தொங்க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மரிக்கும்படியாக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பெருமளவில்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வெளியேறினது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வானங்கள்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அறிவித்தது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பூமியும்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அறிவித்தது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ஒவ்வொன்றும்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பிரகடனம்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4FD1CDE" w14:textId="2CC3F973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241.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ரோம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போர்ச்சேவகன்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இருதயத்திற்குள்ளாக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ஈட்டியை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குத்தினான்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பெருக்கெடுத்து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ஓடினது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தண்ணீரும்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வெளிவந்தது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பிரிக்கப்பட்டிருந்தது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துக்கத்தை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தண்ணீர்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கவனியுங்கள்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தொங்கிக்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தண்ணீரும்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பெருக்கெடுத்து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ஊற்றப்பட்ட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தண்ணீரும்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பிரிக்கப்பட்டது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அல்லேலூயா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பட்டயத்தால்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மரிக்கவில்லை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குத்தப்பட்டதால்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மரிக்கவில்லை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துக்கத்தால்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F9BD082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242.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தண்ணீரையும்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வெவ்வேறாக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பிரிக்கும்படி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உலகத்தில்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விஞ்ஞானத்தில்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தேடிப்பார்க்கலாம்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மருத்துவரையும்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கேட்கலாம்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துயரமான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சமயத்திலே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கூறுவார்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சமயங்களில்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துயரத்தினால்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அவதியுற்று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துக்கங்கள்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சமயங்களில்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மாரடைப்பு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காரணமாயிருக்கும்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தண்ணீரும்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வெவ்வேறாக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பிரிகையில்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79AC54D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243.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யேகோவாவின்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.),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முழு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தண்டனைத்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தீர்ப்பாகும்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நீதியாகும்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தேவையாயிருந்தது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78FC5AE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244.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எடுத்துப்போட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“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மரிக்கும்படிக்கு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கொடுக்கிறேன்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எடுத்துப்போட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மறுபடியுமாக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உயிரோடெழுப்புவேன்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19F9295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245.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பூமிக்குரிய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அடையாத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கடுமையான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கொடூரமான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மரணத்தின்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முன்னோடியானவராகிய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ஓடச்செய்தார்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வாழ்ந்தார்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சாப்பிட்டார்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தண்ணீர்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குடித்தார்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அழுதார்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உறங்கினார்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மனிதரைப்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நம்மோடே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களிகூர்ந்தார்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சிலுவையில்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அறையப்பட்டு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தைலமிடப்பட்டார்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பட்டயத்தாலே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சரீரத்திலிருந்து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இழுக்கப்பட்டது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சீலையால்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சுற்றப்பட்டார்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கல்லறையில்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வைக்கப்பட்டார்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மூன்று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பகல்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இரவுகள்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கல்லறையில்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வைக்கப்பட்டிருந்தார்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ஆத்துமா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பாதாளத்திற்கு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கூறியுள்ளது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ஐயா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02E741F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246.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மறுபடியுமாக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உயிரோடெழுந்தார்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பரிசுத்தரின்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அழிவைக்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காணவொட்டார்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ஆத்துமா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பாதாளத்தில்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விடமாட்டார்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நீதிமான்களாக்கப்படுவதற்காக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உயிரோடு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எழுப்பினார்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நீதிமானாக்கப்படுதலுக்காக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எழுந்தருளப்பண்ணினார்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129B16A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ஜீவிக்கையில்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நேசித்தார்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மரிக்கையில்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;</w:t>
      </w:r>
    </w:p>
    <w:p w14:paraId="7787F590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அடக்கம்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பண்ணப்படுகையில்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;</w:t>
      </w:r>
    </w:p>
    <w:p w14:paraId="35E48F26" w14:textId="3F030BD2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உயிர்த்தெழுந்த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நீதிமானாக்கி</w:t>
      </w:r>
      <w:r w:rsidR="000F5E0F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னார்</w:t>
      </w:r>
      <w:proofErr w:type="spellEnd"/>
      <w:r w:rsidR="000F5E0F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C5465C5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247.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முன்னோடியானவராக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உயிரோடெழுப்பின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பாகத்தை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ஒவ்வொருவரையும்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கடைசி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உயிரோடெழுப்ப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கடமைப்பட்டுள்ளார்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CD0FC8C" w14:textId="72E9437D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248.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முன்னோடியானவர்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தம்மோடே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பரலோகத்திற்குள்ளாக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பாரிசத்திலே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வல்லமையோடும்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மகத்துவத்திலும்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உட்கார</w:t>
      </w:r>
      <w:proofErr w:type="spellEnd"/>
      <w:r w:rsidR="000F5E0F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சந்திரனுக்கும்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நட்சத்திரங்களுக்கும்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தூதர்களுக்கும்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பிரதான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தூதர்களுக்கும்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உட்காரும்படிக்குச்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DCB9994" w14:textId="11F125A0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249.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இருந்ததிலேயே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உயர்ந்ததான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இருப்பதிலேயே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ஆகினது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இருத்திரத்தாருக்கும்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இடையே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எடுக்கவும்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உலகத்தாரை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ஒப்புரவாக்கும்படியாக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அப்படியாகச்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பற்றி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சிந்தித்துப்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முடிகின்றதா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உன்னதமானவரான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உன்னதமானவரான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குறைவான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அளவிலான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உண்டாக்கினார்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76404B6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250.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விழுந்து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போனான்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செம்மறியாடு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வெள்ளாடுகளின்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(potentially)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வரைக்குமாக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பிடித்து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.......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பரலோகத்திலிருந்து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தூதன்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கேருபீன்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பாதாளத்திலிருந்து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பரலோகத்திற்கு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அழைத்துச்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பரலோகத்திலிருந்து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பாதாளம்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வரைக்குமாக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ஆட்டை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கண்டெடுத்தார்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தோளின்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ஏணியில்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மகிமையை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பூமியிலிருந்து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உயர்த்தப்பட்டிருக்கும்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எல்லாரையும்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என்னிடத்தில்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இழுத்துக்கொள்வேன்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".</w:t>
      </w:r>
    </w:p>
    <w:p w14:paraId="2DC010D7" w14:textId="6B3D384D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251.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ஞாயிறு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சித்தமானால்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பார்ப்போம்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மெல்கிசேதேக்கின்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முறைமையின்படி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உண்டாக்கப்பட்ட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ஆசாரியர்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நாட்களின்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துவக்கமும்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வருடங்களின்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முடிவுமில்லாத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மெல்கிசேதேக்கு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தகப்பனும்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C52E039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மரியாள்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கூறினீரே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270B58F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252.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உலகத்தோற்றத்திற்கு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அடிக்கப்பட்ட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ஆட்டுக்குட்டியாக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மரியாள்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முன்னதாகவே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8F21A65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முகத்தை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</w:t>
      </w:r>
    </w:p>
    <w:p w14:paraId="3FA7265C" w14:textId="77777777" w:rsidR="000F5E0F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கிருபையைப்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பற்றி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சதாகாலம்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பாடுவேன்</w:t>
      </w:r>
      <w:proofErr w:type="spellEnd"/>
    </w:p>
    <w:p w14:paraId="249139E2" w14:textId="77777777" w:rsidR="000F5E0F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மகிமையின்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தெருக்களில்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சத்தத்தை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உயர்த்தி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</w:t>
      </w:r>
    </w:p>
    <w:p w14:paraId="0AEB80AB" w14:textId="726656AF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கவலைகள்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ஒழிந்தன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என்றென்றும்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மகிழ்ந்திட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வீடு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சேர்ந்தேன்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கூறுவேன்</w:t>
      </w:r>
      <w:proofErr w:type="spellEnd"/>
      <w:r w:rsidR="000F5E0F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7B3C9C9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253.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அக்கறை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கொண்டுள்ளீர்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பிரன்ஹாம்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கடினமாக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செய்கிறீர்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proofErr w:type="gram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....?</w:t>
      </w:r>
      <w:proofErr w:type="gram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"</w:t>
      </w:r>
    </w:p>
    <w:p w14:paraId="1750D733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254.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திருப்தியடைந்தவனாக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கொண்டேயிருக்க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மாத்திரமாகவே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கொண்டிருக்கக்கூடாது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அழிவுள்ள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மானிட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உதடுகள்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அழிவுள்ள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மானிட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சகோதரிகளாகிய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ஒரேயொரு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மானிடராக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பிறக்கப்போகிறீர்கள்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35C7554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255.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ஆவியானவர்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களைப்புற்ற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தசைகளின்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கடின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உழைப்பின்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நேரங்களிலும்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உரக்க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அழைத்துக்கொண்டிருக்கின்றது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காரியத்துக்காக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ஐக்கியத்துக்குள்ளாக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நிலையுறுதியை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நிச்சயத்தை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பெறும்படிக்கு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D0DDB06" w14:textId="53CC29A5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256.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நங்கூரமிடப்பட்டு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உறுதிப்படுத்தியிருக்கிறார்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முன்னோடியாகவும்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முன்னோடி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</w:t>
      </w:r>
      <w:r w:rsidR="000F5E0F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உயிரோடெழுப்பினார்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உயிர்த்தெழுந்தார்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உயிர்த்தெழுதலில்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வருவோம்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நிரூபணம்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திரையினூடாக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பார்வையில்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நீதிமானாக்கப்பட்டு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நோக்கிப்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ஏற்கெனவே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மகிமைப்</w:t>
      </w:r>
      <w:proofErr w:type="spellEnd"/>
      <w:r w:rsidR="000F5E0F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படுத்தியிருக்கிறேன்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பரலோகத்தில்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வைத்துள்ளேன்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முடிகின்றதா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</w:p>
    <w:p w14:paraId="77986844" w14:textId="5A6677F4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 xml:space="preserve">257.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தவறாக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தவறானதை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நிச்சயமாக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திரும்ப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நெவிலும்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சேர்ந்து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ஒருக்கால்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பிள்ளைகள்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பட்டினியாக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பார்த்துக்கொள்ள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நிச்சயமாக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ஒருக்கால்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முழுவதுமாக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விரும்புவேனானால்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லட்சம்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டாலர்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நண்பர்கள்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உலகத்தில்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எஞ்சியுள்ள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நாட்களுக்கு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போதுமானதாக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நூறு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வயது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வாழ்வதற்கு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போதுமானதாக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லட்சம்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டாலர்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வாழ்க்கையை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உதவும்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பிணைத்துச்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உதவும்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ஒருக்கால்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மிருகங்களை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பிடித்தல்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வேட்டையாடுதல்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போன்றவைகளை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கோடை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பிளாக்பெரிபழங்களை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பறிப்பேன்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வாழ்க்கை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நடத்தும்படிக்கு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அவசியம்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!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இடத்திற்கும்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அசைப்பதேயில்லை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CE4F8E8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258.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குஷ்டரோகத்தினால்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பீடிக்கப்பட்டு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மெலிந்த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குச்சியைப்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கைகளைக்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பரிதாபத்திற்குரிய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அஞ்ஞானியை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நோக்கிப்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பசியுடனே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நீட்டுகின்ற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பிள்ளையை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நேசிக்கின்றார்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கூறுவீர்களானால்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ஆகாரம்இல்லாமல்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நாய்களைப்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மரிக்கின்றனர்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மிருகங்களைப்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குழிகளில்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புதைக்கப்படுகின்றனர்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தெரியாதிருக்கின்றது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நாற்பதாயிரம்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மரிக்கின்றனர்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72DAE0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 xml:space="preserve">259.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வாலிபமாகி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அதனோடே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தரித்திருந்து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ஆயத்தமாகும்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வரைக்குமாக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மன்றாடி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முயற்சிப்பேனாக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அமெரிக்க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வேண்டுமானாலும்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சொல்லுங்கள்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விசுவாசிப்பார்கள்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E7A22E6" w14:textId="2814C3C1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260.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அமெரிக்க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சத்தியத்தை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வேண்டியவர்களாக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சபையைச்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சேர்ந்து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அருமையாக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கவலையில்லை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E99C20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261.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முடியவில்லை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BB52C4F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262.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இல்லாவிடில்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இழந்து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நிலையில்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இழக்கப்பட்டு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இரட்சிப்பு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பீறிட்டு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தெறிக்கும்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கிழிக்கப்பட்ட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திரையின்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இரட்சிப்பு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குமாரர்களும்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குமாரத்திகளுமாக்கினார்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வரைக்கும்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இரக்கமாயிரும்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0719B28" w14:textId="3FA67D1C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263.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பெறப்போகிறது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கடைசி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தடவையாக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பழைய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வேதாகமத்தை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கடைசி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தடவை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மூடுவேன்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)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அவைகளில்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என்கடைசி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பாடலை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பாடுவேன்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கடைசி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பிரசங்கிப்பேன்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கடைசியாக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வியாதியுள்ள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நபருக்கு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ஜெபம்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முடிவுக்கு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அழிவுள்ள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இருக்கமாட்டேன்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அழிவுள்ள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மானிட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வாழ்க்கையின்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சக்கரமானது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சுழன்று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நீட்டும்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படிக்கும்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கண்கள்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பார்க்கும்படிக்கும்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உதடுகள்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பேசும்படிக்கும்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பிறவற்றையும்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செய்யும்படிக்கும்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உந்துகின்றது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சுழன்று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சக்கரமும்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அவ்வளவு</w:t>
      </w:r>
      <w:proofErr w:type="spellEnd"/>
    </w:p>
    <w:p w14:paraId="115A19D0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264.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கைகளால்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செய்யப்படாத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சாயலிலே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காத்துக்கொண்டிருக்கின்றது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89CF09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நதியண்டை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நிற்பேன்</w:t>
      </w:r>
      <w:proofErr w:type="spellEnd"/>
    </w:p>
    <w:p w14:paraId="47C6BB41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பாதங்களை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வழிநடத்தும்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பிடித்து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கொள்ளும்</w:t>
      </w:r>
      <w:proofErr w:type="spellEnd"/>
    </w:p>
    <w:p w14:paraId="1CAC20EC" w14:textId="77777777" w:rsidR="000F5E0F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விலையேறப்பெற்ற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நடத்தும்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.) </w:t>
      </w:r>
    </w:p>
    <w:p w14:paraId="2E0A83C2" w14:textId="711A6546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இருளார்ந்த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நிலையை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</w:t>
      </w:r>
    </w:p>
    <w:p w14:paraId="646D667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விலையேறபெற்ற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அருகிலேயே</w:t>
      </w:r>
      <w:proofErr w:type="spellEnd"/>
    </w:p>
    <w:p w14:paraId="5400DDE3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265.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அருகில்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நிற்கவே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மருத்துவரோ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எவருமே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கவலையில்லை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என்னோடு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வாழ்க்கை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ஏறக்குறைய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மூச்சு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வேகமாகக்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குறைந்து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நாடித்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துடிப்பு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குறைந்து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கொண்டேயிருக்கையில்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மனைவியும்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பிள்ளைகளும்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கட்டிலைச்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இயலாமல்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பிசைந்து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நண்பர்கள்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நோக்கிப்பார்த்துக்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பிரன்ஹாம்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..."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கூறிக்கொண்டிருக்கையில்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04D3491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நதியண்டையில்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</w:t>
      </w:r>
    </w:p>
    <w:p w14:paraId="6CE6761D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பாதங்களை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வழிநடத்தும்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பிடித்துக்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</w:t>
      </w:r>
    </w:p>
    <w:p w14:paraId="604E35C3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விலையேறப்பெற்ற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பிடித்துக்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வழி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நடத்தும்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371642A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266.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கட்டப்பட்டுள்ளது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வாக்குத்தத்தம்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ஆணையிட்டுக்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கட்டப்பட்டுள்ளது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ஏற்றுக்கொள்வேனானால்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மறுபடியும்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உலகப்பிரகாரமான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பூமிக்குரிய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மறைந்து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வேதாகம்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கலாசாலை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கொள்கைகளும்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மறைந்து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பாதையின்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பாவியான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நிலையிலிருந்து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கிறிஸ்தவனாக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மாற்றின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இயற்கைக்கும்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மேம்பட்ட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வல்லமைக்குள்ளாக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அந்நாளிலே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வைத்திருப்பேன்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எல்லாவற்றிற்கும்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நம்பிக்கையா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01C6F6F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267.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செய்யாதிருப்பீர்கள்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ஜெபிக்கையில்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செய்வீர்களா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</w:p>
    <w:p w14:paraId="7DEBB66F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268.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பரலோகப்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இருதயத்தின்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ஆழத்திலிருந்து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நன்றி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செலுத்துகிறோம்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நம்பிக்கையானது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நீதியுடனே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சேர்ந்து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கட்டப்பட்டுள்ளது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அறிந்திருப்பதினால்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எப்பேற்பட்ட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ஆறுதலை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பூமிக்குரிய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தவறிப்போய்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தோல்வி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சென்றுவிட்டாலும்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இயேசுவை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சுற்றியிருக்கின்ற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ஓடுகள்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விழும்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சூரியனுக்கு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முன்பாக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இரவானது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சிதறி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ஓடுவது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பூமிக்குரிய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சிதறி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ஓடும்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வாழ்க்கையில்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மாறாதவராக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6C2BA9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269.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மரணத்தை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ஜீவனுக்குட்பட்டிருக்கிறார்கள்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துளி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சந்தேகத்திற்கும்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இடமில்லாமல்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அறியாதிருப்பவர்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யாராவது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இருப்பார்களானால்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கிரியையும்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காலையிலே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கோர்வையில்லாத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சொற்களைக்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ஜெபிக்கின்றேன்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கட்டடத்தில்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ஆண்கள்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பெற்றுக்கொள்ளட்டும்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வரைக்குமாக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பீறிட்டு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பெருக்கிலே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நனைந்து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ஐக்கியத்துக்குள்ளாக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கொண்டுவரப்பட்டு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ராஜ்யத்தில்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சுதந்தருமாக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கொள்வார்களாக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தள்ளினார்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அணுவிற்குள்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ஓர்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இழுத்தது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இழுத்தது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வந்துள்ளோம்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ஐக்கியத்துக்குள்ளாக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77DB6EF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270.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இல்லையென்றால்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அங்கத்தினனாக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அநேக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வருடங்கள்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இருந்திருந்தாலும்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பிரயாசப்பட்டு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முயற்சி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செய்திருக்கலாம்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மணி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ஐக்கியத்துக்குள்ளாக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எடுத்துக்கொள்ளும்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பூமியிலே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முடிவுறுகையில்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நித்திய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உயிரோடெழுப்பட்டாரோ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கடைசி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எழுப்பப்படுவோமாக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D1CB638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271.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அங்கத்தினர்கள்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வாழ்நாள்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முழுவதுமாக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தீர்மானத்தை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எடுக்காமல்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நிலையற்று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ஜலத்தினாலும்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ஆவியினாலும்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பிறவாவிட்டால்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ராஜ்யத்தில்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பிறவேசிக்க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மாட்டான்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கூறியுள்ள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உண்மையான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மறுபடியும்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பிறத்தல்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என்னவாயிருக்கும்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அறியாமல்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எப்பேற்பட்ட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ஏமாற்றமாக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பிரவேசிக்க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ஏனென்றால்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நித்திய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ஜீவனுக்கான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0419040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272.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போய்விட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மனதாயிருக்கிறீர்களோ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அவர்களிடம்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அப்போஸ்தலன்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யாரிடம்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செல்வோம்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கேட்டான்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நித்திய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உம்மிடம்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",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E47A31D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273.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இக்காலையில்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கட்டடத்தில்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பெண்ணும்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பையனோ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பெண்ணோ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ஐக்கியத்துக்குள்ளாக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வரப்பட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ஜெபிக்கின்றேன்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சமர்ப்பிக்கின்றேன்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குமாரனாகிய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D4994C2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274.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கெர்டீ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ADCBD0E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அவ்வேளையில்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அவ்வேளையில்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</w:p>
    <w:p w14:paraId="214D8F1D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மகத்தான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புத்தகம்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திறக்கப்படுகையில்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 (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சிந்தித்து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)</w:t>
      </w:r>
    </w:p>
    <w:p w14:paraId="37781AE3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புறக்கணித்தவர்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யாவரும்</w:t>
      </w:r>
      <w:proofErr w:type="spellEnd"/>
    </w:p>
    <w:p w14:paraId="15AC37A8" w14:textId="713F61EA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கூறும்படி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கேட்கப்படுவீர்களே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---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</w:p>
    <w:p w14:paraId="0ADFDC8F" w14:textId="279C430C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அவ்வேளையில்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அவ்வேளையில்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</w:p>
    <w:p w14:paraId="491D1A16" w14:textId="30C4F2B6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மகத்தான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புத்தகம்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திறக்கப்படுகையில்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</w:p>
    <w:p w14:paraId="28F9183A" w14:textId="77777777" w:rsidR="000334DB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புறக்கணித்தவர்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</w:p>
    <w:p w14:paraId="7C7EAA69" w14:textId="1AF0C2AE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கூறும்படி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கேட்கப்படுவீர்களே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--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</w:p>
    <w:p w14:paraId="225C77F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275.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கிறிஸ்தவத்தை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பறைசாற்றியிருந்தாலும்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இக்காலையிலே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இல்லாவிடில்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உங்களுடையது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பீடத்தண்டை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அவசியம்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ஏற்றுக்கொள்வதே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விசுவாசியுங்கள்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பிரதியுத்தரமாக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நேரடியான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ராஜ்யத்தில்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முத்தரிக்க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அளிப்பார்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மீட்கப்படும்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நாளுக்கென்று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முத்தரிக்கப்படுவீர்கள்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அன்றியும்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மீட்கப்படும்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நாளுக்கென்று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முத்திரையாகப்பெற்ற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ஆவியைத்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துக்கப்படுத்தாதிருங்கள்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”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வேதாகமம்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0739925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276.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பிரன்ஹாம்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நம்பிக்கை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ஜெபித்துக்கொண்டிருக்கிறேன்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எத்தனை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காணட்டும்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கட்டடத்தில்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இடங்களிலும்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இருக்கத்தக்கதாக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நம்பியிருக்கின்றேன்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ஆசீர்வதிப்பாராக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நூறு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சதவீதம்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அதற்கும்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அற்புதமானதாக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இருக்குமல்லவா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சிந்தித்துப்பாருங்கள்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யுத்தம்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ஆயுதங்கள்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சேர்த்து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வைக்கப்பட்ட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யுத்தத்தின்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புகையானது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குறைந்து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அமிழ்ந்து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சூரியன்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மறைந்து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புத்தகங்கள்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மூடப்படுகையில்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நியாயத்தீர்ப்பில்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CF1FC79" w14:textId="77777777" w:rsidR="000334DB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அவ்வேளையில்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அவ்வேளையில்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</w:p>
    <w:p w14:paraId="7DC70CC9" w14:textId="4A6F883F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மகத்தான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புத்தகம்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திறக்கப்படுகையில்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</w:p>
    <w:p w14:paraId="58426DE2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புறக்கணித்தவர்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</w:t>
      </w:r>
    </w:p>
    <w:p w14:paraId="077E627A" w14:textId="33CAAE02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காரணம்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கூறும்படி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கேட்கப்படுவீர்களே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--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</w:p>
    <w:p w14:paraId="1694A0F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277.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ஏற்றுக்கொண்டோம்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மகிழ்ச்சி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மகிழ்ச்சியாயிருக்கிறேன்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ஒவ்வொருவரோடும்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முடிவில்லாத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நித்தியத்தை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கழிக்கப்போகிறேன்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என்பதை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மிகவும்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மகிழ்ச்சி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அடைகிறேன்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</w:p>
    <w:p w14:paraId="5EEFD183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278.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முட்செடிகள்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நிறைந்ததான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எவ்வளவு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சிறிதானத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அக்கரையை</w:t>
      </w:r>
      <w:proofErr w:type="spellEnd"/>
    </w:p>
    <w:p w14:paraId="314567C1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எம்மாத்திரம்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ஒன்றுமேயில்லை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எடுத்துக்கொள்வோமாக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துரத்தப்படுகின்ற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ஊமையான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கால்நடைகளை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வீரர்களாக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புறப்பட்டு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அறிந்திராத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சிலரை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வருவோமாக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EAA36CC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279.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இக்காலையில்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மதுபானம்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அருந்தும்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'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பார்'களை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நெரிச்சல்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மிகுந்ததாக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ஜனங்கள்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காணப்படுகின்றனர்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களியாட்ட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இடங்கள்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ஒவ்வொன்றையும்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அவைகளிலும்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ஜனகூட்டம்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மிக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அதிகமாக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காணப்படுகின்றது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சினிமா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அரங்குகள்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மதியப்பொழுதில்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முழுவதுமாக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களியாட்டம்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சிற்றின்பங்களை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நிரம்பியிருக்கும்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அறியாதிருக்கிறவர்களாக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73050839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280.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ஏதாவதொன்றை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செய்வோமாக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புறப்பட்டு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மற்றவர்களிடம்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கூறுவோமாக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பொக்கிஷ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பெட்டகத்தில்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வைத்துக்கொண்டு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சுயநலம்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விரும்புகிறீர்களா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இல்லை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சகோதரனே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வெளிக்கொணருவோமாக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தொடர்ந்து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ஏதாவதொன்றை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செய்வோமாக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மகத்தான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இறங்கி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தம்மையே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உடைத்து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வெளிகொணர்ந்து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காண்பித்தார்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நாமெல்லாரும்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வரும்படிக்கு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செய்தார்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செய்யவேண்டுமல்லாவா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நம்மில்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இருக்கிறதென்றால்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சிந்தை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நமக்குள்ளும்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வேண்டுமல்லவா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யாராவதொருவர்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இரட்சிக்கப்படும்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படிக்கு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வருவோமாக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பேசுவோமாக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?</w:t>
      </w:r>
    </w:p>
    <w:p w14:paraId="231963ED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281.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கட்டடத்தில்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யாராவது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ஜெபித்துக்கொள்ள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விரும்புகிறீர்களா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யாராவது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இருப்பார்களானால்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உயர்த்துங்கள்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யாராகிலும்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உள்ளனரா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இன்னொருவர்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பின்னால்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தாயார்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உள்ளனரா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பின்பாகத்தில்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201B4042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282.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நீங்களெல்லாரும்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வருவீர்களா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மூப்பர்களை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அழைக்கையில்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அவர்களுக்காக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ஜெபத்தை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ஏறெடுக்கப்போகிறோம்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507CF08D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283.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நினைவில்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கொள்ளுங்கள்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சரீரத்திற்கும்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இரட்சிப்பு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சுகமளித்தல்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ஓ,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பிள்ளைகளை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சுகமாக்க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எவ்வளவாக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விரும்புகிறார்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தெரியுமா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425437D" w14:textId="7D6023CC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284.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விரும்புகிறார்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மூப்பரே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எண்ணையை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வைத்திருக்கிறீர்களா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பீடத்திற்கு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முன்பாக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நெவில்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நன்றி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49AEC54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285.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தாழ்மையுடனும்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அமைதியுடனும்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சற்று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நிற்கையில்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மகத்தான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வைத்தியர்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பாடலை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இசைப்பீர்களா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மகத்தான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வைத்தியர்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அருகில்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மனதுருக்கமுள்ள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”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பாடல்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66904C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286.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தாயார்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விசுவாசத்தினாலே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நேராக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மீட்பின்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ஆசீர்வாதங்கள்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உங்களுடையதாக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ஒவ்வொருவரும்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யூகிக்கின்றேன்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கிறிஸ்தவர்களென்றால்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எந்தெந்த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காரியத்திற்கெல்லாம்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மரித்தாரோ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எல்லாவற்றிற்குமே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பெறுவதற்கு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உரிமை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அடிப்படையான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சட்டப்படியான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உரிமை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சுதந்தரம்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சொந்தமாக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கொண்டிருக்கிறீர்கள்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உங்களுடையதாகும்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45E9B504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287.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செய்யக்கூடிய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என்னவென்றால்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ஆபிரகாமைப்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வேண்டியவர்களாக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போராட்டத்தை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பொறுமையுடனே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சகித்த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வாக்குத்தத்தத்தை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பெற்றுக்கொண்டான்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சுலபமாக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பெற்றுக்கொள்ள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சாத்தான்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மாட்டான்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விசுவாசத்தைக்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பொறுமையுடனே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சகிக்க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வேண்டும்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1D2290E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288.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....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தேசம்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உங்களுடையது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மோசே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கூறியிருந்தான்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பெலிஸ்தியர்களாலும்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எல்லாவற்றாலும்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முழுவதுமாக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மூடப்பட்டிருந்தது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உங்களுடையது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அளிக்கின்றேன்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எடுத்துக்கொள்ளுங்கள்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கூறினார்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667DC651" w14:textId="796419EA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289.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தெய்வீக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சுகமளித்தலானது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="000334DB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வருக்குமென்று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அளிக்கப்</w:t>
      </w:r>
      <w:proofErr w:type="spellEnd"/>
      <w:r w:rsidR="000334DB"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பட்டுள்ளது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உங்களுடையதாக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எடுத்துக்கொள்ளலாம்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அல்லவா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?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இக்காலையிலே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எடுத்துக்கொள்ளுங்கள்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செல்லுங்கள்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உங்களுடையது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சேதப்படுத்த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முடியாது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கிறிஸ்துவுக்குள்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இருக்கிறீர்கள்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22DEF2A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 xml:space="preserve">290.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பரம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ஊழியக்காரனாக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பக்கத்தில்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நின்றிருக்கின்ற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மூப்பராக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வார்த்தையின்படியே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வியாதியஸ்தருக்கு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எண்ணெயை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பூசப்போகிறோம்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சபையின்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மூப்பர்களை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வரவழைப்பானால்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;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எண்ணெய்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ஜெபம்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பண்ணக்கடவர்கள்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விசுவாசமுள்ள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ஜெபம்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பிணியாளியை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இரட்சிக்கும்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”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கூறியிருக்கின்றீர்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மறுமடியுமாக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எழுதப்பட்டுள்ளது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புனிதமான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உதடுகளிலிருந்து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கடைசி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 "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வியாதியஸ்தர்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கைகளை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வைப்பார்கள்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சொஸ்தமாவார்கள்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"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என்றார்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அப்போஸ்தலர்கள்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போதித்தததையும்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போதித்தததையும்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உறுதிப்படுத்தும்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இருவருமே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விதமாகத்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கூறியுள்ளார்கள்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அதன்படியே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வியாதியஸ்தர்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எண்ணெய்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வைக்கப்போகிறோம்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சுகமாக்குவீர்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73CDAA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291.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இங்கே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மனிதரும்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தாயாரும்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நின்றுகொண்டிருக்கின்றார்கள்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மேலும்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சாவுக்கேதுவான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வாழ்க்கைகள்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நாளிலே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உடைந்து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நீத்திய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என்றென்றைக்கும்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நிலைத்திருக்கும்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அறிந்தவர்களாக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அணுவின்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ஐக்கியத்திற்குள்ளாக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இழுக்கப்பட்டது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பரிசுத்த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இருதயங்களுக்குள்ளாக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அசைந்துசெல்லட்டும்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ஒன்றானது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முடிவுற்ற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இன்னொரு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அவர்களுக்காக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காத்திருக்கின்றது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49CFB95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292.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சாட்சி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கொடுக்க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விரும்புகின்றனர்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சாவுக்கேதுவானவர்கள்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ஜீவியமானது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முடிந்த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மறுபடியுமாக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சாவுக்கேதுவானவர்களாக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மாட்டார்கள்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மாத்திரமே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என்றென்றுமாக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முற்றுபெறச்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செய்கின்றது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அதிலிருந்து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அழிவில்லாதவர்களாக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அழியாமை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நிலையில்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ஆகவே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சாவுக்கேதுவானவர்களாக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தங்கள்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அழிவுள்ள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சரீரங்களுக்காக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காரியங்களை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கேட்கும்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தருணத்தை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உடையவர்களாக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இருக்கின்றார்கள்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சரீரங்களை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சுகப்படுத்தும்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புறப்பட்டு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கூறட்டும்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அதைக்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குறித்து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மக்களிடம்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கூறுவதற்கு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ஏதுவாக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அருளும்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056C557B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293.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இவைகளின்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அடிப்படையில்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ஊழியக்காரனாக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ஆசாரியனாக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அல்லது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ஊழியம்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செய்பவனாக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விண்ணப்பத்தை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உம்மிடம்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உம்மிடமாக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மகிமைக்கென்று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ஜீவித்து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சுகமடைவார்களாக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இரத்தத்தின்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விண்ணப்பத்தை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கொண்டு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வருகிறேன்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என்ன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சொன்னீரோ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செய்யும்படியாக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விழைகின்றோம்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செய்வதின்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மூலமாக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அவிசுவாச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ஆவிகளுக்கு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சவாலிடுகிறோம்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அவர்களிடமிருந்து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அப்புறப்படுத்துகிறோம்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கிரியைகள்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செய்யப்படுவதாக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,</w:t>
      </w:r>
    </w:p>
    <w:p w14:paraId="2817F4B3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294.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பிதாவே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குமாரனாகிய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கர்த்தராகிய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நாமத்திலே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எண்ணெயை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பூசி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பிசாசுக்கு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சவாலிடுகிறோம்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இவரை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வெளியேறுவாயாக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விட்டுச்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செல்வதாக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இவர்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ஆரோக்கியத்துடன்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சேவை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மகிழ்ச்சியுள்ளவராக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இருப்பாராக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கேட்கின்றோம்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3A134687" w14:textId="77777777" w:rsidR="006772EC" w:rsidRPr="00837002" w:rsidRDefault="006772EC" w:rsidP="00AD2673">
      <w:pPr>
        <w:pStyle w:val="Quote"/>
        <w:spacing w:before="240" w:after="0" w:line="240" w:lineRule="auto"/>
        <w:jc w:val="both"/>
        <w:rPr>
          <w:rFonts w:ascii="Nirmala UI" w:eastAsia="Times New Roman" w:hAnsi="Nirmala UI" w:cs="Nirmala UI"/>
          <w:i w:val="0"/>
          <w:iCs w:val="0"/>
          <w:sz w:val="27"/>
          <w:szCs w:val="27"/>
        </w:rPr>
      </w:pPr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295.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தாயாரின்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தலையின்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மீது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சகோதரன்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அபிஷேகத்தின்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எண்ணெயை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வைக்கும்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proofErr w:type="gram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போ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..</w:t>
      </w:r>
      <w:proofErr w:type="gram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சர்வவல்லமையுள்ள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வானங்களையும்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பூமியையும்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சிருஷ்டித்தவரே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நித்திய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ஜீவனின்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காரணரே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ஒவ்வொரு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நல்ல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ஈவையும்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தருபவரே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ஒரு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ஸ்திரீயினால்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பிறந்து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பாவ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மாம்சத்தின்படியே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உருவாக்கப்பட்டு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அதினாலே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மரணத்தின்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கூரை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எடுக்கும்படியாக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அப்படிச்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செய்யப்பட்டு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சரீரங்களின்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சொந்த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சரீரத்தில்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lastRenderedPageBreak/>
        <w:t>சுமக்கும்படியாக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குமாரனாகிய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இயேசுவை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உயிரோடு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எழுப்பினவரே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இக்காலையில்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இதைச்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செய்கையில்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ஏற்றுக்கொள்கிறோம்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தாயாருக்காகும்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வார்த்தைக்கு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கீழ்ப்படிகிறவர்களாக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சுகமாக்குவீர்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என்று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இப்பொழுது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விசுவாசிக்கிறோம்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உம்முடைய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வியாதியின்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ஆவியை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என்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தாயாரிடமிருந்து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வெளியெறும்படியாக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நாங்கள்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கேட்கின்றோம்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அவர்கள்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தாமே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விடுதலையடைவார்களாக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,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தேவனுடைய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குமாரனாகிய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இயேசு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கிறிஸ்துவின்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நாமத்தில்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 xml:space="preserve">. </w:t>
      </w:r>
      <w:proofErr w:type="spellStart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ஆமென்</w:t>
      </w:r>
      <w:proofErr w:type="spellEnd"/>
      <w:r w:rsidRPr="00837002">
        <w:rPr>
          <w:rFonts w:ascii="Nirmala UI" w:eastAsia="Times New Roman" w:hAnsi="Nirmala UI" w:cs="Nirmala UI"/>
          <w:i w:val="0"/>
          <w:iCs w:val="0"/>
          <w:sz w:val="27"/>
          <w:szCs w:val="27"/>
        </w:rPr>
        <w:t>.</w:t>
      </w:r>
    </w:p>
    <w:p w14:paraId="1085782C" w14:textId="77777777" w:rsidR="00312761" w:rsidRPr="00AD2673" w:rsidRDefault="00312761" w:rsidP="00AD2673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</w:p>
    <w:sectPr w:rsidR="00312761" w:rsidRPr="00AD2673" w:rsidSect="00AD2673">
      <w:headerReference w:type="default" r:id="rId6"/>
      <w:footerReference w:type="default" r:id="rId7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D896E" w14:textId="77777777" w:rsidR="00012838" w:rsidRDefault="00012838" w:rsidP="00A90F6A">
      <w:pPr>
        <w:spacing w:after="0" w:line="240" w:lineRule="auto"/>
      </w:pPr>
      <w:r>
        <w:separator/>
      </w:r>
    </w:p>
  </w:endnote>
  <w:endnote w:type="continuationSeparator" w:id="0">
    <w:p w14:paraId="620F7C8C" w14:textId="77777777" w:rsidR="00012838" w:rsidRDefault="00012838" w:rsidP="00A9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2113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9DB55B" w14:textId="77777777" w:rsidR="00A90F6A" w:rsidRDefault="00A90F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D1C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14:paraId="53432180" w14:textId="77777777" w:rsidR="00A90F6A" w:rsidRDefault="00A90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BE1A9" w14:textId="77777777" w:rsidR="00012838" w:rsidRDefault="00012838" w:rsidP="00A90F6A">
      <w:pPr>
        <w:spacing w:after="0" w:line="240" w:lineRule="auto"/>
      </w:pPr>
      <w:r>
        <w:separator/>
      </w:r>
    </w:p>
  </w:footnote>
  <w:footnote w:type="continuationSeparator" w:id="0">
    <w:p w14:paraId="363BBDB3" w14:textId="77777777" w:rsidR="00012838" w:rsidRDefault="00012838" w:rsidP="00A90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43377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F73925" w14:textId="015F948F" w:rsidR="00837002" w:rsidRDefault="0083700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E1FBFF" w14:textId="77777777" w:rsidR="00837002" w:rsidRDefault="008370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CBE"/>
    <w:rsid w:val="00012838"/>
    <w:rsid w:val="000334DB"/>
    <w:rsid w:val="000F5E0F"/>
    <w:rsid w:val="00276AE7"/>
    <w:rsid w:val="002832A4"/>
    <w:rsid w:val="00312761"/>
    <w:rsid w:val="00376EBE"/>
    <w:rsid w:val="006772EC"/>
    <w:rsid w:val="00837002"/>
    <w:rsid w:val="00884C74"/>
    <w:rsid w:val="0091283C"/>
    <w:rsid w:val="0093448E"/>
    <w:rsid w:val="00A07CBE"/>
    <w:rsid w:val="00A90F6A"/>
    <w:rsid w:val="00AD2673"/>
    <w:rsid w:val="00DE650B"/>
    <w:rsid w:val="00FE1D1C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288A0"/>
  <w15:docId w15:val="{D811C35A-5C59-4672-A8FD-D9388BAE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7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72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7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72E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90F6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90F6A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A90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6A"/>
  </w:style>
  <w:style w:type="paragraph" w:styleId="Footer">
    <w:name w:val="footer"/>
    <w:basedOn w:val="Normal"/>
    <w:link w:val="FooterChar"/>
    <w:uiPriority w:val="99"/>
    <w:unhideWhenUsed/>
    <w:rsid w:val="00A90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9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88</Pages>
  <Words>15048</Words>
  <Characters>124753</Characters>
  <Application>Microsoft Office Word</Application>
  <DocSecurity>0</DocSecurity>
  <Lines>2970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enosh</dc:creator>
  <cp:lastModifiedBy>PAUL</cp:lastModifiedBy>
  <cp:revision>9</cp:revision>
  <cp:lastPrinted>2021-11-23T11:27:00Z</cp:lastPrinted>
  <dcterms:created xsi:type="dcterms:W3CDTF">2021-11-23T10:38:00Z</dcterms:created>
  <dcterms:modified xsi:type="dcterms:W3CDTF">2023-02-17T06:37:00Z</dcterms:modified>
</cp:coreProperties>
</file>